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CellMar>
          <w:top w:w="113" w:type="dxa"/>
          <w:bottom w:w="113" w:type="dxa"/>
        </w:tblCellMar>
        <w:tblLook w:val="04A0"/>
      </w:tblPr>
      <w:tblGrid>
        <w:gridCol w:w="2270"/>
        <w:gridCol w:w="2270"/>
        <w:gridCol w:w="2271"/>
        <w:gridCol w:w="2271"/>
      </w:tblGrid>
      <w:tr w:rsidR="00B93903" w:rsidTr="009E4BF5">
        <w:trPr>
          <w:trHeight w:val="2160"/>
        </w:trPr>
        <w:tc>
          <w:tcPr>
            <w:tcW w:w="2270" w:type="dxa"/>
          </w:tcPr>
          <w:p w:rsidR="00B93903" w:rsidRDefault="00B93903">
            <w:r>
              <w:t>My boss is so _____-_____ . For our annual dinner he took us to McDonalds.</w:t>
            </w:r>
          </w:p>
        </w:tc>
        <w:tc>
          <w:tcPr>
            <w:tcW w:w="2270" w:type="dxa"/>
          </w:tcPr>
          <w:p w:rsidR="00B93903" w:rsidRPr="00B93903" w:rsidRDefault="00B93903">
            <w:r>
              <w:t xml:space="preserve">The hotels were so expensive but we managed to find a nice little g________ . </w:t>
            </w:r>
          </w:p>
        </w:tc>
        <w:tc>
          <w:tcPr>
            <w:tcW w:w="2271" w:type="dxa"/>
          </w:tcPr>
          <w:p w:rsidR="00B93903" w:rsidRPr="00B93903" w:rsidRDefault="00B93903">
            <w:r>
              <w:t>My favourite Chinese ________ is Beijing Duck.</w:t>
            </w:r>
          </w:p>
        </w:tc>
        <w:tc>
          <w:tcPr>
            <w:tcW w:w="2271" w:type="dxa"/>
          </w:tcPr>
          <w:p w:rsidR="00B93903" w:rsidRPr="00B93903" w:rsidRDefault="00B93903">
            <w:r>
              <w:t>I don’t like spicy food. Have you got any m_______ dishes you could recommend?</w:t>
            </w:r>
          </w:p>
        </w:tc>
      </w:tr>
      <w:tr w:rsidR="00B93903" w:rsidTr="009E4BF5">
        <w:trPr>
          <w:trHeight w:val="2160"/>
        </w:trPr>
        <w:tc>
          <w:tcPr>
            <w:tcW w:w="2270" w:type="dxa"/>
          </w:tcPr>
          <w:p w:rsidR="00B93903" w:rsidRPr="00B93903" w:rsidRDefault="00B93903">
            <w:r>
              <w:t>We spent a month in Greece visiting the ancient r_______ .</w:t>
            </w:r>
          </w:p>
        </w:tc>
        <w:tc>
          <w:tcPr>
            <w:tcW w:w="2270" w:type="dxa"/>
          </w:tcPr>
          <w:p w:rsidR="00B93903" w:rsidRPr="00B93903" w:rsidRDefault="00B93903">
            <w:r>
              <w:t>Is this pie sweet or s________ ?</w:t>
            </w:r>
          </w:p>
        </w:tc>
        <w:tc>
          <w:tcPr>
            <w:tcW w:w="2271" w:type="dxa"/>
          </w:tcPr>
          <w:p w:rsidR="00B93903" w:rsidRPr="00B93903" w:rsidRDefault="00B93903">
            <w:r>
              <w:t>We stayed in a b_______ right next to the beach.</w:t>
            </w:r>
          </w:p>
        </w:tc>
        <w:tc>
          <w:tcPr>
            <w:tcW w:w="2271" w:type="dxa"/>
          </w:tcPr>
          <w:p w:rsidR="00B93903" w:rsidRPr="00B93903" w:rsidRDefault="00B93903">
            <w:r>
              <w:t>When he found out his boss was having an affair, he tried to b_______ him.</w:t>
            </w:r>
          </w:p>
        </w:tc>
      </w:tr>
      <w:tr w:rsidR="00B93903" w:rsidTr="009E4BF5">
        <w:trPr>
          <w:trHeight w:val="2160"/>
        </w:trPr>
        <w:tc>
          <w:tcPr>
            <w:tcW w:w="2270" w:type="dxa"/>
          </w:tcPr>
          <w:p w:rsidR="00B93903" w:rsidRDefault="005541DB">
            <w:r>
              <w:t>The chief accountant was sent to prison for f______ after he altered the accounts.</w:t>
            </w:r>
          </w:p>
        </w:tc>
        <w:tc>
          <w:tcPr>
            <w:tcW w:w="2270" w:type="dxa"/>
          </w:tcPr>
          <w:p w:rsidR="00B93903" w:rsidRDefault="005541DB">
            <w:r>
              <w:t>Is 8 o’clock OK?</w:t>
            </w:r>
          </w:p>
          <w:p w:rsidR="005541DB" w:rsidRPr="005541DB" w:rsidRDefault="005541DB">
            <w:r>
              <w:t>Yeah, that’s c_____ .</w:t>
            </w:r>
          </w:p>
        </w:tc>
        <w:tc>
          <w:tcPr>
            <w:tcW w:w="2271" w:type="dxa"/>
          </w:tcPr>
          <w:p w:rsidR="00B93903" w:rsidRPr="005541DB" w:rsidRDefault="005541DB">
            <w:r>
              <w:t>She lives in a h_____ - r______ flat in Ma On Shan.</w:t>
            </w:r>
          </w:p>
        </w:tc>
        <w:tc>
          <w:tcPr>
            <w:tcW w:w="2271" w:type="dxa"/>
          </w:tcPr>
          <w:p w:rsidR="00B93903" w:rsidRDefault="005541DB" w:rsidP="005541DB">
            <w:r>
              <w:t>We went to visit a tea p________ in the morning. It was quite interesting to see how they grow it</w:t>
            </w:r>
          </w:p>
        </w:tc>
      </w:tr>
      <w:tr w:rsidR="00B93903" w:rsidTr="009E4BF5">
        <w:trPr>
          <w:trHeight w:val="2160"/>
        </w:trPr>
        <w:tc>
          <w:tcPr>
            <w:tcW w:w="2270" w:type="dxa"/>
          </w:tcPr>
          <w:p w:rsidR="00B93903" w:rsidRDefault="005541DB">
            <w:r>
              <w:t>You’re so e_________ ! Why don’t you take the bus rather than a taxi?</w:t>
            </w:r>
          </w:p>
        </w:tc>
        <w:tc>
          <w:tcPr>
            <w:tcW w:w="2270" w:type="dxa"/>
          </w:tcPr>
          <w:p w:rsidR="00B93903" w:rsidRDefault="003B7337">
            <w:r>
              <w:t>‘What does it taste like?’</w:t>
            </w:r>
          </w:p>
          <w:p w:rsidR="003B7337" w:rsidRDefault="003B7337">
            <w:r>
              <w:t>‘Urrrggh! Absolutely</w:t>
            </w:r>
          </w:p>
          <w:p w:rsidR="003B7337" w:rsidRDefault="003B7337">
            <w:r>
              <w:t>d_________ !</w:t>
            </w:r>
          </w:p>
        </w:tc>
        <w:tc>
          <w:tcPr>
            <w:tcW w:w="2271" w:type="dxa"/>
          </w:tcPr>
          <w:p w:rsidR="00B93903" w:rsidRDefault="003B7337">
            <w:r>
              <w:t>I was the smallest kid in my year at school, so I got b______ a lot.</w:t>
            </w:r>
          </w:p>
        </w:tc>
        <w:tc>
          <w:tcPr>
            <w:tcW w:w="2271" w:type="dxa"/>
          </w:tcPr>
          <w:p w:rsidR="00B93903" w:rsidRPr="003B7337" w:rsidRDefault="003B7337">
            <w:r>
              <w:t>My school was really good for extra-c_______ activities. Sports, art, drama – we had it all.</w:t>
            </w:r>
          </w:p>
        </w:tc>
      </w:tr>
      <w:tr w:rsidR="00B93903" w:rsidTr="009E4BF5">
        <w:trPr>
          <w:trHeight w:val="2160"/>
        </w:trPr>
        <w:tc>
          <w:tcPr>
            <w:tcW w:w="2270" w:type="dxa"/>
          </w:tcPr>
          <w:p w:rsidR="00B93903" w:rsidRPr="003B7337" w:rsidRDefault="003B7337">
            <w:r>
              <w:t>Don’t go out in the thunderstorm. You might get struck by l_________.</w:t>
            </w:r>
          </w:p>
        </w:tc>
        <w:tc>
          <w:tcPr>
            <w:tcW w:w="2270" w:type="dxa"/>
          </w:tcPr>
          <w:p w:rsidR="00B93903" w:rsidRPr="003B7337" w:rsidRDefault="003B7337">
            <w:r>
              <w:t>I shut my poor finger in the door and now it’s all s________ !</w:t>
            </w:r>
          </w:p>
        </w:tc>
        <w:tc>
          <w:tcPr>
            <w:tcW w:w="2271" w:type="dxa"/>
          </w:tcPr>
          <w:p w:rsidR="00B93903" w:rsidRDefault="002F6D4C">
            <w:r>
              <w:t xml:space="preserve">Many people see Chinese medicine as a good a________ to </w:t>
            </w:r>
          </w:p>
          <w:p w:rsidR="002F6D4C" w:rsidRPr="003B7337" w:rsidRDefault="002F6D4C">
            <w:r>
              <w:t>mainstream medicine.</w:t>
            </w:r>
          </w:p>
        </w:tc>
        <w:tc>
          <w:tcPr>
            <w:tcW w:w="2271" w:type="dxa"/>
          </w:tcPr>
          <w:p w:rsidR="00B93903" w:rsidRDefault="002F6D4C" w:rsidP="003E20FC">
            <w:r>
              <w:t>S</w:t>
            </w:r>
            <w:r w:rsidR="003E20FC">
              <w:t xml:space="preserve">he’s t_______ u___ twice. </w:t>
            </w:r>
            <w:r>
              <w:t>It must have been those fishballs she ate at that dai pai dong.</w:t>
            </w:r>
            <w:r w:rsidR="003E20FC">
              <w:t xml:space="preserve"> </w:t>
            </w:r>
          </w:p>
        </w:tc>
      </w:tr>
      <w:tr w:rsidR="00B93903" w:rsidTr="009E4BF5">
        <w:trPr>
          <w:trHeight w:val="2160"/>
        </w:trPr>
        <w:tc>
          <w:tcPr>
            <w:tcW w:w="2270" w:type="dxa"/>
          </w:tcPr>
          <w:p w:rsidR="00B93903" w:rsidRDefault="002F6D4C">
            <w:r>
              <w:lastRenderedPageBreak/>
              <w:t>The l_______ wants to put up my rent again. It’s time I started buying a flat.</w:t>
            </w:r>
          </w:p>
        </w:tc>
        <w:tc>
          <w:tcPr>
            <w:tcW w:w="2270" w:type="dxa"/>
          </w:tcPr>
          <w:p w:rsidR="00B93903" w:rsidRDefault="003E20FC">
            <w:r>
              <w:t>The doctor gave me some p______ for my runny nose but they haven’t done any good.</w:t>
            </w:r>
          </w:p>
        </w:tc>
        <w:tc>
          <w:tcPr>
            <w:tcW w:w="2271" w:type="dxa"/>
          </w:tcPr>
          <w:p w:rsidR="00B93903" w:rsidRDefault="003E20FC">
            <w:r>
              <w:t xml:space="preserve">He thought he’d won a million dollars but it turned out to be a s______. </w:t>
            </w:r>
          </w:p>
        </w:tc>
        <w:tc>
          <w:tcPr>
            <w:tcW w:w="2271" w:type="dxa"/>
          </w:tcPr>
          <w:p w:rsidR="00B93903" w:rsidRDefault="003E20FC">
            <w:r>
              <w:t>The government is looking at ways to reduce carbon e_______ by 2015.</w:t>
            </w:r>
          </w:p>
        </w:tc>
      </w:tr>
      <w:tr w:rsidR="00B93903" w:rsidTr="009E4BF5">
        <w:trPr>
          <w:trHeight w:val="2160"/>
        </w:trPr>
        <w:tc>
          <w:tcPr>
            <w:tcW w:w="2270" w:type="dxa"/>
          </w:tcPr>
          <w:p w:rsidR="00B93903" w:rsidRPr="003E20FC" w:rsidRDefault="003E20FC" w:rsidP="003E20FC">
            <w:r>
              <w:t>There have been more f_______ in the east of China and over 500 people have been made homeless.</w:t>
            </w:r>
          </w:p>
        </w:tc>
        <w:tc>
          <w:tcPr>
            <w:tcW w:w="2270" w:type="dxa"/>
          </w:tcPr>
          <w:p w:rsidR="00B93903" w:rsidRDefault="003E20FC">
            <w:r>
              <w:t>‘What does it taste like?’</w:t>
            </w:r>
          </w:p>
          <w:p w:rsidR="003E20FC" w:rsidRPr="003E20FC" w:rsidRDefault="003E20FC">
            <w:r>
              <w:t>‘Nothing much. It’s really b_________ .’</w:t>
            </w:r>
          </w:p>
        </w:tc>
        <w:tc>
          <w:tcPr>
            <w:tcW w:w="2271" w:type="dxa"/>
          </w:tcPr>
          <w:p w:rsidR="00B93903" w:rsidRDefault="003E20FC">
            <w:r>
              <w:t xml:space="preserve">Jenny Jones Property </w:t>
            </w:r>
          </w:p>
          <w:p w:rsidR="003E20FC" w:rsidRPr="003E20FC" w:rsidRDefault="003E20FC">
            <w:r>
              <w:t>Agency. Thousands of great flats. No fees to t_______ .</w:t>
            </w:r>
          </w:p>
        </w:tc>
        <w:tc>
          <w:tcPr>
            <w:tcW w:w="2271" w:type="dxa"/>
          </w:tcPr>
          <w:p w:rsidR="00B93903" w:rsidRDefault="003E20FC">
            <w:r>
              <w:t>This meat is so t_______ . The cow must have died of old age!</w:t>
            </w:r>
          </w:p>
        </w:tc>
      </w:tr>
      <w:tr w:rsidR="00B93903" w:rsidTr="009E4BF5">
        <w:trPr>
          <w:trHeight w:val="2160"/>
        </w:trPr>
        <w:tc>
          <w:tcPr>
            <w:tcW w:w="2270" w:type="dxa"/>
          </w:tcPr>
          <w:p w:rsidR="00B93903" w:rsidRPr="003E20FC" w:rsidRDefault="007F76B8">
            <w:r>
              <w:t>It’s $150 dollars a night b_____ and b______ .</w:t>
            </w:r>
          </w:p>
        </w:tc>
        <w:tc>
          <w:tcPr>
            <w:tcW w:w="2270" w:type="dxa"/>
          </w:tcPr>
          <w:p w:rsidR="00B93903" w:rsidRPr="007F76B8" w:rsidRDefault="009E4BF5" w:rsidP="009E4BF5">
            <w:r>
              <w:t>The M______ of Transport has approved a 5% fare increase on all trains from Friday.</w:t>
            </w:r>
          </w:p>
        </w:tc>
        <w:tc>
          <w:tcPr>
            <w:tcW w:w="2271" w:type="dxa"/>
          </w:tcPr>
          <w:p w:rsidR="00B93903" w:rsidRDefault="009E4BF5" w:rsidP="009E4BF5">
            <w:r>
              <w:t>It comes with Widows 7 and Microsoft Office. Other software is o_________ .</w:t>
            </w:r>
          </w:p>
        </w:tc>
        <w:tc>
          <w:tcPr>
            <w:tcW w:w="2271" w:type="dxa"/>
          </w:tcPr>
          <w:p w:rsidR="00B93903" w:rsidRPr="009E4BF5" w:rsidRDefault="009E4BF5">
            <w:r>
              <w:t>He was e________ for gambling when he was in Form 7.</w:t>
            </w:r>
          </w:p>
        </w:tc>
      </w:tr>
    </w:tbl>
    <w:p w:rsidR="00F80B9C" w:rsidRDefault="00F80B9C"/>
    <w:sectPr w:rsidR="00F80B9C" w:rsidSect="00F80B9C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6AB" w:rsidRDefault="000E66AB" w:rsidP="009E4BF5">
      <w:r>
        <w:separator/>
      </w:r>
    </w:p>
  </w:endnote>
  <w:endnote w:type="continuationSeparator" w:id="0">
    <w:p w:rsidR="000E66AB" w:rsidRDefault="000E66AB" w:rsidP="009E4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6AB" w:rsidRDefault="000E66AB" w:rsidP="009E4BF5">
      <w:r>
        <w:separator/>
      </w:r>
    </w:p>
  </w:footnote>
  <w:footnote w:type="continuationSeparator" w:id="0">
    <w:p w:rsidR="000E66AB" w:rsidRDefault="000E66AB" w:rsidP="009E4B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903"/>
    <w:rsid w:val="000E66AB"/>
    <w:rsid w:val="002F6D4C"/>
    <w:rsid w:val="003B7337"/>
    <w:rsid w:val="003E20FC"/>
    <w:rsid w:val="005541DB"/>
    <w:rsid w:val="007F76B8"/>
    <w:rsid w:val="00903268"/>
    <w:rsid w:val="009E4BF5"/>
    <w:rsid w:val="00B93903"/>
    <w:rsid w:val="00F8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B9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9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E4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4BF5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E4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E4BF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HPCC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HPCC</dc:creator>
  <cp:lastModifiedBy>HPCC</cp:lastModifiedBy>
  <cp:revision>6</cp:revision>
  <cp:lastPrinted>2010-08-11T10:16:00Z</cp:lastPrinted>
  <dcterms:created xsi:type="dcterms:W3CDTF">2010-08-11T09:50:00Z</dcterms:created>
  <dcterms:modified xsi:type="dcterms:W3CDTF">2010-08-11T10:23:00Z</dcterms:modified>
</cp:coreProperties>
</file>