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42"/>
      </w:tblGrid>
      <w:tr w:rsidR="00322670" w:rsidTr="00322670">
        <w:trPr>
          <w:trHeight w:val="416"/>
        </w:trPr>
        <w:tc>
          <w:tcPr>
            <w:tcW w:w="9242" w:type="dxa"/>
            <w:shd w:val="pct10" w:color="auto" w:fill="auto"/>
            <w:vAlign w:val="center"/>
          </w:tcPr>
          <w:p w:rsidR="00322670" w:rsidRPr="00322670" w:rsidRDefault="00322670" w:rsidP="003226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670">
              <w:rPr>
                <w:rFonts w:ascii="Arial" w:hAnsi="Arial" w:cs="Arial"/>
                <w:b/>
                <w:sz w:val="22"/>
                <w:szCs w:val="22"/>
              </w:rPr>
              <w:t>WT 1 – Land degradation. Book 8, Test 1</w:t>
            </w:r>
          </w:p>
        </w:tc>
      </w:tr>
    </w:tbl>
    <w:p w:rsidR="00322670" w:rsidRDefault="00322670" w:rsidP="00322670"/>
    <w:p w:rsidR="00322670" w:rsidRDefault="00322670" w:rsidP="00322670">
      <w:r>
        <w:t>The pie chart shows that t_____ a____ four main c_________ of farmland becoming degraded in the world today. Globally, 65% of degradation is caused by too much animal grazing and tree clearance, constituting 35% and 30% r____________. A further 28% of global degradation is d_____ t___ over-cultivation of crops. Other causes a_______ f_____ only 7% collectively.</w:t>
      </w:r>
    </w:p>
    <w:p w:rsidR="00322670" w:rsidRDefault="00322670" w:rsidP="00322670">
      <w:r>
        <w:t xml:space="preserve">These causes affected different regions differently in the 1990s, with Europe having as much as 9.8% of degradation due to deforestation, w_________ the impact of this on Oceania and North America was minimal, with only 1.7% and 0.2% of land affected respectively. </w:t>
      </w:r>
    </w:p>
    <w:p w:rsidR="00322670" w:rsidRDefault="00322670" w:rsidP="00322670">
      <w:r>
        <w:t xml:space="preserve">Europe, with the h__________ overall percentage of land degraded (23%), also suffered from over-cultivation (7.7%) and over-grazing (5.5%). I___ c________, Oceania had 13% of degraded farmland and this was mainly d_____ t___ over-grazing (11.3%). North America had a lower proportion of degraded land at only 5%, and the main causes of this were over-cultivation (3.3%) and, to </w:t>
      </w:r>
      <w:proofErr w:type="gramStart"/>
      <w:r>
        <w:t>a</w:t>
      </w:r>
      <w:proofErr w:type="gramEnd"/>
      <w:r>
        <w:t xml:space="preserve"> l______ e______, over-grazing (1.5%).</w:t>
      </w:r>
    </w:p>
    <w:p w:rsidR="00322670" w:rsidRDefault="00322670" w:rsidP="00322670">
      <w:r>
        <w:t>O___________, it is c____</w:t>
      </w:r>
      <w:proofErr w:type="gramStart"/>
      <w:r>
        <w:t>_  that</w:t>
      </w:r>
      <w:proofErr w:type="gramEnd"/>
      <w:r>
        <w:t xml:space="preserve"> Europe suffered more from farmland degradation than the other regions, and the main causes there were deforestation and over-cultivation.</w:t>
      </w:r>
    </w:p>
    <w:p w:rsidR="00322670" w:rsidRDefault="00322670" w:rsidP="00322670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42"/>
      </w:tblGrid>
      <w:tr w:rsidR="00322670" w:rsidTr="00761B4E">
        <w:trPr>
          <w:trHeight w:val="416"/>
        </w:trPr>
        <w:tc>
          <w:tcPr>
            <w:tcW w:w="9242" w:type="dxa"/>
            <w:shd w:val="pct10" w:color="auto" w:fill="auto"/>
            <w:vAlign w:val="center"/>
          </w:tcPr>
          <w:p w:rsidR="00322670" w:rsidRPr="00322670" w:rsidRDefault="00322670" w:rsidP="00761B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670">
              <w:rPr>
                <w:rFonts w:ascii="Arial" w:hAnsi="Arial" w:cs="Arial"/>
                <w:b/>
                <w:sz w:val="22"/>
                <w:szCs w:val="22"/>
              </w:rPr>
              <w:t>WT 1 – Land degradation. Book 8, Test 1</w:t>
            </w:r>
          </w:p>
        </w:tc>
      </w:tr>
    </w:tbl>
    <w:p w:rsidR="00322670" w:rsidRDefault="00322670" w:rsidP="00322670">
      <w:bookmarkStart w:id="0" w:name="_GoBack"/>
      <w:bookmarkEnd w:id="0"/>
    </w:p>
    <w:p w:rsidR="00322670" w:rsidRDefault="00322670" w:rsidP="00322670">
      <w:r>
        <w:t xml:space="preserve">The pie chart shows that </w:t>
      </w:r>
      <w:r>
        <w:t>t_____ a____</w:t>
      </w:r>
      <w:r>
        <w:t xml:space="preserve"> four main </w:t>
      </w:r>
      <w:r>
        <w:t xml:space="preserve">c_________ </w:t>
      </w:r>
      <w:r>
        <w:t xml:space="preserve">of farmland becoming degraded in the world today. Globally, 65% of degradation is caused by too much animal grazing and tree clearance, constituting 35% and 30% </w:t>
      </w:r>
      <w:r>
        <w:t>r____________</w:t>
      </w:r>
      <w:r>
        <w:t xml:space="preserve">. A further 28% of global degradation is </w:t>
      </w:r>
      <w:r>
        <w:t>d_____ t___</w:t>
      </w:r>
      <w:r>
        <w:t xml:space="preserve"> over-cultivation of crops. Other causes </w:t>
      </w:r>
      <w:r>
        <w:t>a_______ f_____</w:t>
      </w:r>
      <w:r>
        <w:t xml:space="preserve"> only 7% collectively.</w:t>
      </w:r>
    </w:p>
    <w:p w:rsidR="00322670" w:rsidRDefault="00322670" w:rsidP="00322670">
      <w:r>
        <w:t xml:space="preserve">These causes affected different regions differently in the 1990s, with Europe having as much as 9.8% of degradation due to deforestation, </w:t>
      </w:r>
      <w:r>
        <w:t>w_________</w:t>
      </w:r>
      <w:r>
        <w:t xml:space="preserve"> the impact of this on Oceania and North America was minimal, with only 1.7% and 0.2% of land affected respectively. </w:t>
      </w:r>
    </w:p>
    <w:p w:rsidR="00322670" w:rsidRDefault="00322670" w:rsidP="00322670">
      <w:r>
        <w:t xml:space="preserve">Europe, with the </w:t>
      </w:r>
      <w:r>
        <w:t xml:space="preserve">h__________ </w:t>
      </w:r>
      <w:r>
        <w:t xml:space="preserve">overall percentage of land degraded (23%), also suffered from over-cultivation (7.7%) and over-grazing (5.5%). </w:t>
      </w:r>
      <w:r>
        <w:t>I___ c________</w:t>
      </w:r>
      <w:r>
        <w:t xml:space="preserve">, Oceania had 13% of degraded farmland and this was mainly </w:t>
      </w:r>
      <w:r>
        <w:t>d_____ t___</w:t>
      </w:r>
      <w:r>
        <w:t xml:space="preserve"> over-grazing (11.3%). North America had a lower proportion of degraded land at only 5%, and the main causes of this were over-cultivation (3.3%) and, to </w:t>
      </w:r>
      <w:proofErr w:type="gramStart"/>
      <w:r>
        <w:t>a</w:t>
      </w:r>
      <w:proofErr w:type="gramEnd"/>
      <w:r>
        <w:t xml:space="preserve"> </w:t>
      </w:r>
      <w:r>
        <w:t>l______ e______</w:t>
      </w:r>
      <w:r>
        <w:t>, over-grazing (1.5%).</w:t>
      </w:r>
    </w:p>
    <w:p w:rsidR="00322670" w:rsidRDefault="00322670" w:rsidP="00322670">
      <w:r>
        <w:t>O___________</w:t>
      </w:r>
      <w:r>
        <w:t xml:space="preserve">, it is </w:t>
      </w:r>
      <w:r>
        <w:t>c____</w:t>
      </w:r>
      <w:proofErr w:type="gramStart"/>
      <w:r>
        <w:t xml:space="preserve">_ </w:t>
      </w:r>
      <w:r>
        <w:t xml:space="preserve"> that</w:t>
      </w:r>
      <w:proofErr w:type="gramEnd"/>
      <w:r>
        <w:t xml:space="preserve"> Europe suffered more from farmland degradation than the other regions, and the main causes there were deforestation and over-cultivation.</w:t>
      </w:r>
    </w:p>
    <w:p w:rsidR="00322670" w:rsidRDefault="00322670">
      <w:r>
        <w:br w:type="page"/>
      </w:r>
    </w:p>
    <w:tbl>
      <w:tblPr>
        <w:tblStyle w:val="TableGrid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9242"/>
      </w:tblGrid>
      <w:tr w:rsidR="00322670" w:rsidRPr="00322670" w:rsidTr="00322670">
        <w:trPr>
          <w:trHeight w:val="416"/>
        </w:trPr>
        <w:tc>
          <w:tcPr>
            <w:tcW w:w="9242" w:type="dxa"/>
            <w:shd w:val="clear" w:color="auto" w:fill="FBD4B4" w:themeFill="accent6" w:themeFillTint="66"/>
            <w:vAlign w:val="center"/>
          </w:tcPr>
          <w:p w:rsidR="00322670" w:rsidRPr="00322670" w:rsidRDefault="00322670" w:rsidP="0032267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670">
              <w:rPr>
                <w:rFonts w:ascii="Arial" w:hAnsi="Arial" w:cs="Arial"/>
                <w:b/>
                <w:sz w:val="22"/>
                <w:szCs w:val="22"/>
              </w:rPr>
              <w:lastRenderedPageBreak/>
              <w:t>Answers</w:t>
            </w:r>
          </w:p>
        </w:tc>
      </w:tr>
    </w:tbl>
    <w:p w:rsidR="008B0014" w:rsidRDefault="008B0014" w:rsidP="00322670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322670" w:rsidRDefault="00322670" w:rsidP="00322670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:rsidR="00322670" w:rsidRDefault="00322670" w:rsidP="00322670">
      <w:r>
        <w:t>The pie chart shows that there are four main causes of farmland becoming degraded in the world today. Globally, 65% of degradation is caused by too much animal grazing and tree clearance, constituting 35% and 30% respectively. A further 28% of global degradation is due to over-cultivation of crops. Other causes account for only 7% collectively.</w:t>
      </w:r>
    </w:p>
    <w:p w:rsidR="00322670" w:rsidRDefault="00322670" w:rsidP="00322670">
      <w:r>
        <w:t>These causes affected different regions differently in the 1990s, with Europe having as much as 9.8% of degradation due to deforestation, while the impact of this on Oceania and North America was minimal, with only 1.7% and 0.2% of land affected respectively. Europe, with the highest overall percentage of land degraded (23%), also suffered from over-cultivation (7.7%) and over-grazing (5.5%). In contrast, Oceania had 13% of degraded farmland and this was mainly due to over-grazing (11.3%). North America had a lower proportion of degraded land at only 5%, and the main causes of this were over-cultivation (3.3%) and, to a lesser extent, over-grazing (1.5%).</w:t>
      </w:r>
    </w:p>
    <w:p w:rsidR="00322670" w:rsidRDefault="00322670" w:rsidP="00322670">
      <w:r>
        <w:t>Overall, it is clear that Europe suffered more from farmland degradation than the other regions, and the main causes there were deforestation and over-cultivation.</w:t>
      </w:r>
    </w:p>
    <w:p w:rsidR="00322670" w:rsidRPr="00322670" w:rsidRDefault="00322670" w:rsidP="00322670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sectPr w:rsidR="00322670" w:rsidRPr="00322670" w:rsidSect="00322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70"/>
    <w:rsid w:val="00322670"/>
    <w:rsid w:val="008B0014"/>
    <w:rsid w:val="00C91FA9"/>
    <w:rsid w:val="00C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9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1</cp:revision>
  <cp:lastPrinted>2011-05-10T14:24:00Z</cp:lastPrinted>
  <dcterms:created xsi:type="dcterms:W3CDTF">2011-05-10T14:16:00Z</dcterms:created>
  <dcterms:modified xsi:type="dcterms:W3CDTF">2011-05-10T14:27:00Z</dcterms:modified>
</cp:coreProperties>
</file>