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529"/>
      </w:tblGrid>
      <w:tr w:rsidR="001C03CD" w:rsidRPr="001C03CD" w:rsidTr="00A86546">
        <w:trPr>
          <w:trHeight w:val="801"/>
        </w:trPr>
        <w:tc>
          <w:tcPr>
            <w:tcW w:w="6487" w:type="dxa"/>
            <w:vAlign w:val="center"/>
          </w:tcPr>
          <w:p w:rsidR="002472A0" w:rsidRPr="00A86546" w:rsidRDefault="001C03CD" w:rsidP="00A86546">
            <w:pPr>
              <w:spacing w:after="0"/>
            </w:pPr>
            <w:bookmarkStart w:id="0" w:name="_GoBack"/>
            <w:bookmarkEnd w:id="0"/>
            <w:r w:rsidRPr="00B92F52">
              <w:t>A new car</w:t>
            </w:r>
            <w:r w:rsidR="00944A46">
              <w:t xml:space="preserve"> will cost you </w:t>
            </w:r>
            <w:r w:rsidR="00944A46" w:rsidRPr="00A42D30">
              <w:rPr>
                <w:u w:val="single"/>
              </w:rPr>
              <w:t>at least $50,000, maybe much more</w:t>
            </w:r>
            <w:r w:rsidR="00944A46"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1C03CD" w:rsidRDefault="00A61E67" w:rsidP="00944A46">
            <w:pPr>
              <w:spacing w:after="0" w:line="240" w:lineRule="auto"/>
              <w:rPr>
                <w:rFonts w:eastAsia="新細明體"/>
                <w:b/>
                <w:szCs w:val="24"/>
                <w:lang w:eastAsia="zh-TW"/>
              </w:rPr>
            </w:pPr>
            <w:r>
              <w:rPr>
                <w:i/>
              </w:rPr>
              <w:t>…</w:t>
            </w:r>
            <w:r w:rsidR="00792894">
              <w:rPr>
                <w:i/>
              </w:rPr>
              <w:t>upwards of</w:t>
            </w:r>
            <w:r w:rsidR="00675488">
              <w:rPr>
                <w:i/>
              </w:rPr>
              <w:t xml:space="preserve"> </w:t>
            </w:r>
            <w:r w:rsidR="00675488">
              <w:t>$50,000</w:t>
            </w:r>
            <w:r>
              <w:t xml:space="preserve"> /</w:t>
            </w:r>
            <w:r w:rsidR="00792894">
              <w:rPr>
                <w:i/>
              </w:rPr>
              <w:t xml:space="preserve"> at least</w:t>
            </w:r>
            <w:r w:rsidR="00675488">
              <w:rPr>
                <w:i/>
              </w:rPr>
              <w:t xml:space="preserve"> </w:t>
            </w:r>
            <w:r w:rsidR="00675488">
              <w:t>$50,000</w:t>
            </w:r>
          </w:p>
        </w:tc>
      </w:tr>
      <w:tr w:rsidR="001C03CD" w:rsidRPr="001C03CD" w:rsidTr="00A86546">
        <w:trPr>
          <w:trHeight w:val="801"/>
        </w:trPr>
        <w:tc>
          <w:tcPr>
            <w:tcW w:w="6487" w:type="dxa"/>
            <w:vAlign w:val="center"/>
          </w:tcPr>
          <w:p w:rsidR="002472A0" w:rsidRPr="00A86546" w:rsidRDefault="001C03CD" w:rsidP="00A86546">
            <w:pPr>
              <w:spacing w:after="0"/>
            </w:pPr>
            <w:r w:rsidRPr="00B92F52">
              <w:t xml:space="preserve">There are </w:t>
            </w:r>
            <w:r w:rsidRPr="006B2DD4">
              <w:rPr>
                <w:u w:val="single"/>
              </w:rPr>
              <w:t>twenty</w:t>
            </w:r>
            <w:r w:rsidR="006B2DD4" w:rsidRPr="006B2DD4">
              <w:rPr>
                <w:u w:val="single"/>
              </w:rPr>
              <w:t>-</w:t>
            </w:r>
            <w:r w:rsidRPr="006B2DD4">
              <w:rPr>
                <w:u w:val="single"/>
              </w:rPr>
              <w:t>two or twenty</w:t>
            </w:r>
            <w:r w:rsidR="006B2DD4" w:rsidRPr="006B2DD4">
              <w:rPr>
                <w:u w:val="single"/>
              </w:rPr>
              <w:t>-</w:t>
            </w:r>
            <w:r w:rsidRPr="006B2DD4">
              <w:rPr>
                <w:u w:val="single"/>
              </w:rPr>
              <w:t>three students</w:t>
            </w:r>
            <w:r w:rsidRPr="00B92F52">
              <w:t xml:space="preserve"> in the class.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A61E67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494533">
              <w:rPr>
                <w:rFonts w:eastAsia="新細明體"/>
                <w:i/>
                <w:szCs w:val="24"/>
                <w:lang w:eastAsia="zh-TW"/>
              </w:rPr>
              <w:t xml:space="preserve">twenty </w:t>
            </w:r>
            <w:r w:rsidR="001C03CD" w:rsidRPr="00A86546">
              <w:rPr>
                <w:rFonts w:eastAsia="新細明體" w:hint="eastAsia"/>
                <w:i/>
                <w:szCs w:val="24"/>
                <w:lang w:eastAsia="zh-TW"/>
              </w:rPr>
              <w:t>or so</w:t>
            </w:r>
            <w:r>
              <w:rPr>
                <w:rFonts w:eastAsia="新細明體"/>
                <w:i/>
                <w:szCs w:val="24"/>
                <w:lang w:eastAsia="zh-TW"/>
              </w:rPr>
              <w:t xml:space="preserve"> /</w:t>
            </w:r>
            <w:r w:rsidR="00A86546">
              <w:rPr>
                <w:rFonts w:eastAsia="新細明體"/>
                <w:i/>
                <w:szCs w:val="24"/>
                <w:lang w:eastAsia="zh-TW"/>
              </w:rPr>
              <w:t xml:space="preserve"> </w:t>
            </w:r>
            <w:r w:rsidR="00494533">
              <w:rPr>
                <w:rFonts w:eastAsia="新細明體"/>
                <w:i/>
                <w:szCs w:val="24"/>
                <w:lang w:eastAsia="zh-TW"/>
              </w:rPr>
              <w:t>twenty</w:t>
            </w:r>
            <w:r w:rsidR="00675488">
              <w:rPr>
                <w:rFonts w:eastAsia="新細明體"/>
                <w:i/>
                <w:szCs w:val="24"/>
                <w:lang w:eastAsia="zh-TW"/>
              </w:rPr>
              <w:t>-</w:t>
            </w:r>
            <w:r w:rsidR="00A86546">
              <w:rPr>
                <w:rFonts w:eastAsia="新細明體"/>
                <w:i/>
                <w:szCs w:val="24"/>
                <w:lang w:eastAsia="zh-TW"/>
              </w:rPr>
              <w:t>odd</w:t>
            </w:r>
          </w:p>
        </w:tc>
      </w:tr>
      <w:tr w:rsidR="001C03CD" w:rsidRPr="001C03CD" w:rsidTr="00A86546">
        <w:trPr>
          <w:trHeight w:val="801"/>
        </w:trPr>
        <w:tc>
          <w:tcPr>
            <w:tcW w:w="6487" w:type="dxa"/>
            <w:vAlign w:val="center"/>
          </w:tcPr>
          <w:p w:rsidR="002472A0" w:rsidRPr="00CA5B7E" w:rsidRDefault="001C03CD" w:rsidP="00A86546">
            <w:pPr>
              <w:spacing w:after="0" w:line="240" w:lineRule="auto"/>
            </w:pPr>
            <w:r w:rsidRPr="00B92F52">
              <w:t>He'</w:t>
            </w:r>
            <w:r w:rsidRPr="006B2DD4">
              <w:rPr>
                <w:u w:val="single"/>
              </w:rPr>
              <w:t>ll be 70 soon</w:t>
            </w:r>
            <w:r w:rsidRPr="00B92F52"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A61E67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…i</w:t>
            </w:r>
            <w:r w:rsidR="006B2DD4">
              <w:rPr>
                <w:rFonts w:eastAsia="新細明體"/>
                <w:i/>
                <w:szCs w:val="24"/>
                <w:lang w:eastAsia="zh-TW"/>
              </w:rPr>
              <w:t xml:space="preserve">s </w:t>
            </w:r>
            <w:r w:rsidR="00944A46" w:rsidRPr="00A86546">
              <w:rPr>
                <w:rFonts w:eastAsia="新細明體"/>
                <w:i/>
                <w:szCs w:val="24"/>
                <w:lang w:eastAsia="zh-TW"/>
              </w:rPr>
              <w:t>very nearly</w:t>
            </w:r>
            <w:r w:rsidR="00494533">
              <w:rPr>
                <w:rFonts w:eastAsia="新細明體"/>
                <w:i/>
                <w:szCs w:val="24"/>
                <w:lang w:eastAsia="zh-TW"/>
              </w:rPr>
              <w:t xml:space="preserve"> 70</w:t>
            </w:r>
            <w:r w:rsidR="00E06BA1">
              <w:rPr>
                <w:rFonts w:eastAsia="新細明體"/>
                <w:i/>
                <w:szCs w:val="24"/>
                <w:lang w:eastAsia="zh-TW"/>
              </w:rPr>
              <w:t xml:space="preserve"> /</w:t>
            </w:r>
            <w:r w:rsidR="00494533">
              <w:rPr>
                <w:rFonts w:eastAsia="新細明體"/>
                <w:i/>
                <w:szCs w:val="24"/>
                <w:lang w:eastAsia="zh-TW"/>
              </w:rPr>
              <w:t xml:space="preserve"> </w:t>
            </w:r>
            <w:r>
              <w:rPr>
                <w:rFonts w:eastAsia="新細明體"/>
                <w:i/>
                <w:szCs w:val="24"/>
                <w:lang w:eastAsia="zh-TW"/>
              </w:rPr>
              <w:t xml:space="preserve">is </w:t>
            </w:r>
            <w:r w:rsidR="00494533">
              <w:rPr>
                <w:rFonts w:eastAsia="新細明體"/>
                <w:i/>
                <w:szCs w:val="24"/>
                <w:lang w:eastAsia="zh-TW"/>
              </w:rPr>
              <w:t>getting on for 70</w:t>
            </w:r>
          </w:p>
        </w:tc>
      </w:tr>
      <w:tr w:rsidR="001C03CD" w:rsidRPr="001C03CD" w:rsidTr="00A86546">
        <w:trPr>
          <w:trHeight w:val="801"/>
        </w:trPr>
        <w:tc>
          <w:tcPr>
            <w:tcW w:w="6487" w:type="dxa"/>
            <w:vAlign w:val="center"/>
          </w:tcPr>
          <w:p w:rsidR="002472A0" w:rsidRPr="00CA5B7E" w:rsidRDefault="001C03CD" w:rsidP="00A86546">
            <w:pPr>
              <w:spacing w:after="0" w:line="240" w:lineRule="auto"/>
            </w:pPr>
            <w:r w:rsidRPr="00B92F52">
              <w:t xml:space="preserve">I’ll </w:t>
            </w:r>
            <w:r w:rsidR="002472A0">
              <w:t>be there at</w:t>
            </w:r>
            <w:r w:rsidRPr="00B92F52">
              <w:t xml:space="preserve"> </w:t>
            </w:r>
            <w:r w:rsidRPr="006B2DD4">
              <w:rPr>
                <w:u w:val="single"/>
              </w:rPr>
              <w:t>approximately seven o’clock</w:t>
            </w:r>
            <w:r w:rsidRPr="00B92F52"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A61E67" w:rsidP="002472A0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494533">
              <w:rPr>
                <w:rFonts w:eastAsia="新細明體"/>
                <w:i/>
                <w:szCs w:val="24"/>
                <w:lang w:eastAsia="zh-TW"/>
              </w:rPr>
              <w:t>seven</w:t>
            </w:r>
            <w:r w:rsidR="002472A0" w:rsidRPr="00A86546">
              <w:rPr>
                <w:rFonts w:eastAsia="新細明體" w:hint="eastAsia"/>
                <w:i/>
                <w:szCs w:val="24"/>
                <w:lang w:eastAsia="zh-TW"/>
              </w:rPr>
              <w:t>ish</w:t>
            </w:r>
            <w:r w:rsidR="00CA5B7E">
              <w:rPr>
                <w:rFonts w:eastAsia="新細明體"/>
                <w:i/>
                <w:szCs w:val="24"/>
                <w:lang w:eastAsia="zh-TW"/>
              </w:rPr>
              <w:t xml:space="preserve">, around seven, </w:t>
            </w:r>
          </w:p>
        </w:tc>
      </w:tr>
      <w:tr w:rsidR="001C03CD" w:rsidRPr="001C03CD" w:rsidTr="00A86546">
        <w:trPr>
          <w:trHeight w:val="923"/>
        </w:trPr>
        <w:tc>
          <w:tcPr>
            <w:tcW w:w="6487" w:type="dxa"/>
            <w:vAlign w:val="center"/>
          </w:tcPr>
          <w:p w:rsidR="00CE508B" w:rsidRPr="00E56117" w:rsidRDefault="002472A0" w:rsidP="00A86546">
            <w:pPr>
              <w:spacing w:after="0" w:line="240" w:lineRule="auto"/>
            </w:pPr>
            <w:r>
              <w:t xml:space="preserve">I suppose he must be about </w:t>
            </w:r>
            <w:r w:rsidRPr="006B2DD4">
              <w:rPr>
                <w:u w:val="single"/>
              </w:rPr>
              <w:t>50</w:t>
            </w:r>
            <w:r w:rsidR="00CE508B" w:rsidRPr="006B2DD4">
              <w:rPr>
                <w:u w:val="single"/>
              </w:rPr>
              <w:t xml:space="preserve"> – 60</w:t>
            </w:r>
            <w:r w:rsidR="00CE508B"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E06BA1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494533">
              <w:rPr>
                <w:rFonts w:eastAsia="新細明體"/>
                <w:i/>
                <w:szCs w:val="24"/>
                <w:lang w:eastAsia="zh-TW"/>
              </w:rPr>
              <w:t>50</w:t>
            </w:r>
            <w:r w:rsidR="002472A0" w:rsidRPr="00A86546">
              <w:rPr>
                <w:rFonts w:eastAsia="新細明體" w:hint="eastAsia"/>
                <w:i/>
                <w:szCs w:val="24"/>
                <w:lang w:eastAsia="zh-TW"/>
              </w:rPr>
              <w:t xml:space="preserve"> something</w:t>
            </w:r>
            <w:r w:rsidR="00E56117">
              <w:rPr>
                <w:rFonts w:eastAsia="新細明體"/>
                <w:i/>
                <w:szCs w:val="24"/>
                <w:lang w:eastAsia="zh-TW"/>
              </w:rPr>
              <w:t xml:space="preserve">, </w:t>
            </w:r>
            <w:r w:rsidR="00494533">
              <w:rPr>
                <w:rFonts w:eastAsia="新細明體"/>
                <w:i/>
                <w:szCs w:val="24"/>
                <w:lang w:eastAsia="zh-TW"/>
              </w:rPr>
              <w:t>50</w:t>
            </w:r>
            <w:r w:rsidR="00675488">
              <w:rPr>
                <w:rFonts w:eastAsia="新細明體"/>
                <w:i/>
                <w:szCs w:val="24"/>
                <w:lang w:eastAsia="zh-TW"/>
              </w:rPr>
              <w:t>-</w:t>
            </w:r>
            <w:r w:rsidR="00E56117">
              <w:rPr>
                <w:rFonts w:eastAsia="新細明體"/>
                <w:i/>
                <w:szCs w:val="24"/>
                <w:lang w:eastAsia="zh-TW"/>
              </w:rPr>
              <w:t>odd</w:t>
            </w:r>
            <w:r w:rsidR="002472A0" w:rsidRPr="00A86546">
              <w:rPr>
                <w:rFonts w:eastAsia="新細明體"/>
                <w:i/>
                <w:szCs w:val="24"/>
                <w:lang w:eastAsia="zh-TW"/>
              </w:rPr>
              <w:t xml:space="preserve">   </w:t>
            </w:r>
          </w:p>
        </w:tc>
      </w:tr>
      <w:tr w:rsidR="001C03CD" w:rsidRPr="001C03CD" w:rsidTr="00A86546">
        <w:trPr>
          <w:trHeight w:val="801"/>
        </w:trPr>
        <w:tc>
          <w:tcPr>
            <w:tcW w:w="6487" w:type="dxa"/>
            <w:vAlign w:val="center"/>
          </w:tcPr>
          <w:p w:rsidR="00CE508B" w:rsidRPr="00E56117" w:rsidRDefault="00944A46" w:rsidP="00A86546">
            <w:pPr>
              <w:spacing w:after="0" w:line="240" w:lineRule="auto"/>
            </w:pPr>
            <w:r>
              <w:t xml:space="preserve">It takes twenty minutes to get to Mong Kok, </w:t>
            </w:r>
            <w:r w:rsidRPr="00391CB1">
              <w:rPr>
                <w:u w:val="single"/>
              </w:rPr>
              <w:t>perhaps a little more</w:t>
            </w:r>
            <w:r w:rsidR="002472A0"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E06BA1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E56117">
              <w:rPr>
                <w:rFonts w:eastAsia="新細明體"/>
                <w:i/>
                <w:szCs w:val="24"/>
                <w:lang w:eastAsia="zh-TW"/>
              </w:rPr>
              <w:t xml:space="preserve">twenty minutes </w:t>
            </w:r>
            <w:r w:rsidR="00944A46" w:rsidRPr="00A86546">
              <w:rPr>
                <w:rFonts w:eastAsia="新細明體" w:hint="eastAsia"/>
                <w:i/>
                <w:szCs w:val="24"/>
                <w:lang w:eastAsia="zh-TW"/>
              </w:rPr>
              <w:t>or so</w:t>
            </w:r>
          </w:p>
        </w:tc>
      </w:tr>
      <w:tr w:rsidR="001C03CD" w:rsidRPr="001C03CD" w:rsidTr="00A86546">
        <w:trPr>
          <w:trHeight w:val="801"/>
        </w:trPr>
        <w:tc>
          <w:tcPr>
            <w:tcW w:w="6487" w:type="dxa"/>
            <w:vAlign w:val="center"/>
          </w:tcPr>
          <w:p w:rsidR="00CE508B" w:rsidRPr="00391CB1" w:rsidRDefault="00944A46" w:rsidP="00A86546">
            <w:pPr>
              <w:spacing w:after="0" w:line="240" w:lineRule="auto"/>
            </w:pPr>
            <w:r>
              <w:t xml:space="preserve">She </w:t>
            </w:r>
            <w:r w:rsidR="001C03CD" w:rsidRPr="00391CB1">
              <w:rPr>
                <w:u w:val="single"/>
              </w:rPr>
              <w:t xml:space="preserve">will be </w:t>
            </w:r>
            <w:r w:rsidR="002472A0" w:rsidRPr="00391CB1">
              <w:rPr>
                <w:u w:val="single"/>
              </w:rPr>
              <w:t xml:space="preserve">three </w:t>
            </w:r>
            <w:r w:rsidR="001C03CD" w:rsidRPr="00391CB1">
              <w:rPr>
                <w:u w:val="single"/>
              </w:rPr>
              <w:t>next month</w:t>
            </w:r>
            <w:r w:rsidR="001C03CD"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E06BA1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391CB1">
              <w:rPr>
                <w:rFonts w:eastAsia="新細明體"/>
                <w:i/>
                <w:szCs w:val="24"/>
                <w:lang w:eastAsia="zh-TW"/>
              </w:rPr>
              <w:t xml:space="preserve">is </w:t>
            </w:r>
            <w:r w:rsidR="00944A46" w:rsidRPr="00A86546">
              <w:rPr>
                <w:rFonts w:eastAsia="新細明體" w:hint="eastAsia"/>
                <w:i/>
                <w:szCs w:val="24"/>
                <w:lang w:eastAsia="zh-TW"/>
              </w:rPr>
              <w:t>coming up to</w:t>
            </w:r>
            <w:r w:rsidR="00675488">
              <w:rPr>
                <w:rFonts w:eastAsia="新細明體"/>
                <w:i/>
                <w:szCs w:val="24"/>
                <w:lang w:eastAsia="zh-TW"/>
              </w:rPr>
              <w:t xml:space="preserve"> three</w:t>
            </w:r>
            <w:r>
              <w:rPr>
                <w:rFonts w:eastAsia="新細明體"/>
                <w:i/>
                <w:szCs w:val="24"/>
                <w:lang w:eastAsia="zh-TW"/>
              </w:rPr>
              <w:t xml:space="preserve"> /</w:t>
            </w:r>
            <w:r w:rsidR="00675488">
              <w:rPr>
                <w:rFonts w:eastAsia="新細明體"/>
                <w:i/>
                <w:szCs w:val="24"/>
                <w:lang w:eastAsia="zh-TW"/>
              </w:rPr>
              <w:t xml:space="preserve"> very nearly three</w:t>
            </w:r>
          </w:p>
        </w:tc>
      </w:tr>
      <w:tr w:rsidR="001C03CD" w:rsidRPr="001C03CD" w:rsidTr="00A86546">
        <w:trPr>
          <w:trHeight w:val="801"/>
        </w:trPr>
        <w:tc>
          <w:tcPr>
            <w:tcW w:w="6487" w:type="dxa"/>
            <w:vAlign w:val="center"/>
          </w:tcPr>
          <w:p w:rsidR="00CE508B" w:rsidRPr="00675488" w:rsidRDefault="001C03CD" w:rsidP="00675488">
            <w:pPr>
              <w:spacing w:after="0" w:line="240" w:lineRule="auto"/>
            </w:pPr>
            <w:r w:rsidRPr="00B92F52">
              <w:t xml:space="preserve">There will be </w:t>
            </w:r>
            <w:r w:rsidRPr="00391CB1">
              <w:rPr>
                <w:u w:val="single"/>
              </w:rPr>
              <w:t>a maximum of 100 guests</w:t>
            </w:r>
            <w:r w:rsidRPr="00B92F52"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E06BA1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944A46" w:rsidRPr="00A86546">
              <w:rPr>
                <w:rFonts w:eastAsia="新細明體" w:hint="eastAsia"/>
                <w:i/>
                <w:szCs w:val="24"/>
                <w:lang w:eastAsia="zh-TW"/>
              </w:rPr>
              <w:t xml:space="preserve">anything up to </w:t>
            </w:r>
            <w:r w:rsidR="00675488">
              <w:rPr>
                <w:rFonts w:eastAsia="新細明體"/>
                <w:i/>
                <w:szCs w:val="24"/>
                <w:lang w:eastAsia="zh-TW"/>
              </w:rPr>
              <w:t>100 guests</w:t>
            </w:r>
          </w:p>
        </w:tc>
      </w:tr>
      <w:tr w:rsidR="001C03CD" w:rsidRPr="001C03CD" w:rsidTr="00A86546">
        <w:trPr>
          <w:trHeight w:val="846"/>
        </w:trPr>
        <w:tc>
          <w:tcPr>
            <w:tcW w:w="6487" w:type="dxa"/>
            <w:vAlign w:val="center"/>
          </w:tcPr>
          <w:p w:rsidR="001C03CD" w:rsidRDefault="001C03CD" w:rsidP="00A86546">
            <w:pPr>
              <w:spacing w:after="0" w:line="240" w:lineRule="auto"/>
            </w:pPr>
            <w:r w:rsidRPr="00B92F52">
              <w:t xml:space="preserve">The time now </w:t>
            </w:r>
            <w:r w:rsidRPr="00391CB1">
              <w:rPr>
                <w:u w:val="single"/>
              </w:rPr>
              <w:t>is 7.29 and twenty seconds</w:t>
            </w:r>
            <w:r w:rsidR="00CE508B">
              <w:t>.</w:t>
            </w:r>
          </w:p>
          <w:p w:rsidR="00CE508B" w:rsidRPr="00CE508B" w:rsidRDefault="00CE508B" w:rsidP="00A86546">
            <w:pPr>
              <w:spacing w:after="0" w:line="240" w:lineRule="auto"/>
              <w:rPr>
                <w:i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E06BA1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I</w:t>
            </w:r>
            <w:r w:rsidR="00B7146E">
              <w:rPr>
                <w:rFonts w:eastAsia="新細明體"/>
                <w:i/>
                <w:szCs w:val="24"/>
                <w:lang w:eastAsia="zh-TW"/>
              </w:rPr>
              <w:t xml:space="preserve">t’s </w:t>
            </w:r>
            <w:r w:rsidR="00944A46" w:rsidRPr="00A86546">
              <w:rPr>
                <w:rFonts w:eastAsia="新細明體" w:hint="eastAsia"/>
                <w:i/>
                <w:szCs w:val="24"/>
                <w:lang w:eastAsia="zh-TW"/>
              </w:rPr>
              <w:t>coming up to</w:t>
            </w:r>
            <w:r w:rsidR="00B7146E">
              <w:rPr>
                <w:rFonts w:eastAsia="新細明體"/>
                <w:i/>
                <w:szCs w:val="24"/>
                <w:lang w:eastAsia="zh-TW"/>
              </w:rPr>
              <w:t xml:space="preserve"> 7.</w:t>
            </w:r>
            <w:r w:rsidR="001223C5">
              <w:rPr>
                <w:rFonts w:eastAsia="新細明體"/>
                <w:i/>
                <w:szCs w:val="24"/>
                <w:lang w:eastAsia="zh-TW"/>
              </w:rPr>
              <w:t>30.</w:t>
            </w:r>
          </w:p>
        </w:tc>
      </w:tr>
      <w:tr w:rsidR="001C03CD" w:rsidRPr="001C03CD" w:rsidTr="00A86546">
        <w:trPr>
          <w:trHeight w:val="846"/>
        </w:trPr>
        <w:tc>
          <w:tcPr>
            <w:tcW w:w="6487" w:type="dxa"/>
            <w:vAlign w:val="center"/>
          </w:tcPr>
          <w:p w:rsidR="00CE508B" w:rsidRPr="00A45BF4" w:rsidRDefault="00944A46" w:rsidP="00A86546">
            <w:pPr>
              <w:spacing w:after="0" w:line="240" w:lineRule="auto"/>
              <w:rPr>
                <w:rFonts w:eastAsia="新細明體"/>
                <w:szCs w:val="24"/>
                <w:lang w:eastAsia="zh-TW"/>
              </w:rPr>
            </w:pPr>
            <w:r>
              <w:rPr>
                <w:rFonts w:eastAsia="新細明體"/>
                <w:szCs w:val="24"/>
                <w:lang w:eastAsia="zh-TW"/>
              </w:rPr>
              <w:t xml:space="preserve">It takes </w:t>
            </w:r>
            <w:r w:rsidRPr="00A45BF4">
              <w:rPr>
                <w:rFonts w:eastAsia="新細明體"/>
                <w:szCs w:val="24"/>
                <w:u w:val="single"/>
                <w:lang w:eastAsia="zh-TW"/>
              </w:rPr>
              <w:t>an hour and fifty</w:t>
            </w:r>
            <w:r w:rsidR="00A45BF4" w:rsidRPr="00A45BF4">
              <w:rPr>
                <w:rFonts w:eastAsia="新細明體"/>
                <w:szCs w:val="24"/>
                <w:u w:val="single"/>
                <w:lang w:eastAsia="zh-TW"/>
              </w:rPr>
              <w:t>-</w:t>
            </w:r>
            <w:r w:rsidRPr="00A45BF4">
              <w:rPr>
                <w:rFonts w:eastAsia="新細明體"/>
                <w:szCs w:val="24"/>
                <w:u w:val="single"/>
                <w:lang w:eastAsia="zh-TW"/>
              </w:rPr>
              <w:t>five minutes</w:t>
            </w:r>
            <w:r>
              <w:rPr>
                <w:rFonts w:eastAsia="新細明體"/>
                <w:szCs w:val="24"/>
                <w:lang w:eastAsia="zh-TW"/>
              </w:rPr>
              <w:t xml:space="preserve"> by fast train</w:t>
            </w:r>
            <w:r w:rsidR="00CE508B">
              <w:rPr>
                <w:rFonts w:eastAsia="新細明體"/>
                <w:szCs w:val="24"/>
                <w:lang w:eastAsia="zh-TW"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1223C5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944A46" w:rsidRPr="00A86546">
              <w:rPr>
                <w:rFonts w:eastAsia="新細明體" w:hint="eastAsia"/>
                <w:i/>
                <w:szCs w:val="24"/>
                <w:lang w:eastAsia="zh-TW"/>
              </w:rPr>
              <w:t xml:space="preserve">just under </w:t>
            </w:r>
            <w:r w:rsidR="00A61E67">
              <w:rPr>
                <w:rFonts w:eastAsia="新細明體"/>
                <w:i/>
                <w:szCs w:val="24"/>
                <w:lang w:eastAsia="zh-TW"/>
              </w:rPr>
              <w:t>two</w:t>
            </w:r>
            <w:r w:rsidR="00A45BF4">
              <w:rPr>
                <w:rFonts w:eastAsia="新細明體"/>
                <w:i/>
                <w:szCs w:val="24"/>
                <w:lang w:eastAsia="zh-TW"/>
              </w:rPr>
              <w:t xml:space="preserve"> hour</w:t>
            </w:r>
            <w:r w:rsidR="00A61E67">
              <w:rPr>
                <w:rFonts w:eastAsia="新細明體"/>
                <w:i/>
                <w:szCs w:val="24"/>
                <w:lang w:eastAsia="zh-TW"/>
              </w:rPr>
              <w:t>s</w:t>
            </w:r>
          </w:p>
        </w:tc>
      </w:tr>
      <w:tr w:rsidR="001C03CD" w:rsidRPr="001C03CD" w:rsidTr="00A86546">
        <w:trPr>
          <w:trHeight w:val="846"/>
        </w:trPr>
        <w:tc>
          <w:tcPr>
            <w:tcW w:w="6487" w:type="dxa"/>
            <w:vAlign w:val="center"/>
          </w:tcPr>
          <w:p w:rsidR="00CE508B" w:rsidRPr="00A42D30" w:rsidRDefault="00944A46" w:rsidP="00A86546">
            <w:pPr>
              <w:spacing w:after="0" w:line="240" w:lineRule="auto"/>
              <w:rPr>
                <w:rFonts w:eastAsia="新細明體"/>
                <w:szCs w:val="24"/>
                <w:lang w:eastAsia="zh-TW"/>
              </w:rPr>
            </w:pPr>
            <w:r>
              <w:rPr>
                <w:rFonts w:eastAsia="新細明體"/>
                <w:szCs w:val="24"/>
                <w:lang w:eastAsia="zh-TW"/>
              </w:rPr>
              <w:t xml:space="preserve">A good bicycle will cost you </w:t>
            </w:r>
            <w:r w:rsidRPr="0043300C">
              <w:rPr>
                <w:rFonts w:eastAsia="新細明體"/>
                <w:szCs w:val="24"/>
                <w:u w:val="single"/>
                <w:lang w:eastAsia="zh-TW"/>
              </w:rPr>
              <w:t>about HK$ 15,000</w:t>
            </w:r>
            <w:r w:rsidR="00CE508B">
              <w:rPr>
                <w:rFonts w:eastAsia="新細明體"/>
                <w:szCs w:val="24"/>
                <w:lang w:eastAsia="zh-TW"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1223C5" w:rsidP="00CE508B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944A46" w:rsidRPr="00A86546">
              <w:rPr>
                <w:rFonts w:eastAsia="新細明體" w:hint="eastAsia"/>
                <w:i/>
                <w:szCs w:val="24"/>
                <w:lang w:eastAsia="zh-TW"/>
              </w:rPr>
              <w:t>some</w:t>
            </w:r>
            <w:r w:rsidR="00CE508B" w:rsidRPr="00A86546">
              <w:rPr>
                <w:rFonts w:eastAsia="新細明體"/>
                <w:i/>
                <w:szCs w:val="24"/>
                <w:lang w:eastAsia="zh-TW"/>
              </w:rPr>
              <w:t>where</w:t>
            </w:r>
            <w:r w:rsidR="00944A46" w:rsidRPr="00A86546">
              <w:rPr>
                <w:rFonts w:eastAsia="新細明體" w:hint="eastAsia"/>
                <w:i/>
                <w:szCs w:val="24"/>
                <w:lang w:eastAsia="zh-TW"/>
              </w:rPr>
              <w:t xml:space="preserve"> in the region of </w:t>
            </w:r>
            <w:r w:rsidR="00A45BF4" w:rsidRPr="00A45BF4">
              <w:rPr>
                <w:rFonts w:eastAsia="新細明體"/>
                <w:i/>
                <w:szCs w:val="24"/>
                <w:lang w:eastAsia="zh-TW"/>
              </w:rPr>
              <w:t>HK$ 15,000</w:t>
            </w:r>
            <w:r w:rsidR="00A45BF4">
              <w:rPr>
                <w:rFonts w:eastAsia="新細明體"/>
                <w:i/>
                <w:szCs w:val="24"/>
                <w:lang w:eastAsia="zh-TW"/>
              </w:rPr>
              <w:t>.</w:t>
            </w:r>
            <w:r w:rsidR="00944A46" w:rsidRPr="00A86546">
              <w:rPr>
                <w:rFonts w:eastAsia="新細明體"/>
                <w:i/>
                <w:szCs w:val="24"/>
                <w:lang w:eastAsia="zh-TW"/>
              </w:rPr>
              <w:t xml:space="preserve">   </w:t>
            </w:r>
          </w:p>
        </w:tc>
      </w:tr>
      <w:tr w:rsidR="001C03CD" w:rsidRPr="001C03CD" w:rsidTr="00A86546">
        <w:trPr>
          <w:trHeight w:val="846"/>
        </w:trPr>
        <w:tc>
          <w:tcPr>
            <w:tcW w:w="6487" w:type="dxa"/>
            <w:vAlign w:val="center"/>
          </w:tcPr>
          <w:p w:rsidR="00CE508B" w:rsidRPr="0043300C" w:rsidRDefault="002472A0" w:rsidP="00A86546">
            <w:pPr>
              <w:spacing w:after="0" w:line="240" w:lineRule="auto"/>
              <w:rPr>
                <w:rFonts w:eastAsia="新細明體"/>
                <w:szCs w:val="24"/>
                <w:lang w:eastAsia="zh-TW"/>
              </w:rPr>
            </w:pPr>
            <w:r w:rsidRPr="002472A0">
              <w:rPr>
                <w:rFonts w:eastAsia="新細明體"/>
                <w:szCs w:val="24"/>
                <w:lang w:eastAsia="zh-TW"/>
              </w:rPr>
              <w:t xml:space="preserve">We're meeting in the bar </w:t>
            </w:r>
            <w:r w:rsidRPr="0043300C">
              <w:rPr>
                <w:rFonts w:eastAsia="新細明體"/>
                <w:szCs w:val="24"/>
                <w:u w:val="single"/>
                <w:lang w:eastAsia="zh-TW"/>
              </w:rPr>
              <w:t>around eight.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1223C5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A42D30">
              <w:rPr>
                <w:rFonts w:eastAsia="新細明體"/>
                <w:i/>
                <w:szCs w:val="24"/>
                <w:lang w:eastAsia="zh-TW"/>
              </w:rPr>
              <w:t>at eight</w:t>
            </w:r>
            <w:r w:rsidR="002472A0" w:rsidRPr="00A86546">
              <w:rPr>
                <w:rFonts w:eastAsia="新細明體"/>
                <w:i/>
                <w:szCs w:val="24"/>
                <w:lang w:eastAsia="zh-TW"/>
              </w:rPr>
              <w:t>ish</w:t>
            </w:r>
          </w:p>
        </w:tc>
      </w:tr>
      <w:tr w:rsidR="001C03CD" w:rsidRPr="001C03CD" w:rsidTr="00A86546">
        <w:trPr>
          <w:trHeight w:val="846"/>
        </w:trPr>
        <w:tc>
          <w:tcPr>
            <w:tcW w:w="6487" w:type="dxa"/>
            <w:vAlign w:val="center"/>
          </w:tcPr>
          <w:p w:rsidR="00CE508B" w:rsidRPr="0043300C" w:rsidRDefault="002472A0" w:rsidP="00A86546">
            <w:pPr>
              <w:spacing w:after="0" w:line="240" w:lineRule="auto"/>
              <w:rPr>
                <w:rFonts w:eastAsia="新細明體"/>
                <w:szCs w:val="24"/>
                <w:lang w:eastAsia="zh-TW"/>
              </w:rPr>
            </w:pPr>
            <w:r w:rsidRPr="002472A0">
              <w:rPr>
                <w:rFonts w:eastAsia="新細明體"/>
                <w:szCs w:val="24"/>
                <w:lang w:eastAsia="zh-TW"/>
              </w:rPr>
              <w:t xml:space="preserve">I'd guess there </w:t>
            </w:r>
            <w:r w:rsidR="009568A0">
              <w:rPr>
                <w:rFonts w:eastAsia="新細明體"/>
                <w:szCs w:val="24"/>
                <w:lang w:eastAsia="zh-TW"/>
              </w:rPr>
              <w:t xml:space="preserve">were </w:t>
            </w:r>
            <w:r w:rsidRPr="002472A0">
              <w:rPr>
                <w:rFonts w:eastAsia="新細明體"/>
                <w:szCs w:val="24"/>
                <w:lang w:eastAsia="zh-TW"/>
              </w:rPr>
              <w:t>ten thousand people at the concert.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1223C5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2472A0" w:rsidRPr="00A86546">
              <w:rPr>
                <w:rFonts w:eastAsia="新細明體" w:hint="eastAsia"/>
                <w:i/>
                <w:szCs w:val="24"/>
                <w:lang w:eastAsia="zh-TW"/>
              </w:rPr>
              <w:t xml:space="preserve">something like </w:t>
            </w:r>
            <w:r w:rsidR="0043300C">
              <w:rPr>
                <w:rFonts w:eastAsia="新細明體"/>
                <w:i/>
                <w:szCs w:val="24"/>
                <w:lang w:eastAsia="zh-TW"/>
              </w:rPr>
              <w:t xml:space="preserve">ten thousand people </w:t>
            </w:r>
          </w:p>
        </w:tc>
      </w:tr>
      <w:tr w:rsidR="001C03CD" w:rsidRPr="001C03CD" w:rsidTr="00A86546">
        <w:trPr>
          <w:trHeight w:val="846"/>
        </w:trPr>
        <w:tc>
          <w:tcPr>
            <w:tcW w:w="6487" w:type="dxa"/>
            <w:vAlign w:val="center"/>
          </w:tcPr>
          <w:p w:rsidR="00CE508B" w:rsidRPr="00A45BF4" w:rsidRDefault="002472A0" w:rsidP="00A86546">
            <w:pPr>
              <w:spacing w:after="0" w:line="240" w:lineRule="auto"/>
              <w:rPr>
                <w:rFonts w:eastAsia="新細明體"/>
                <w:szCs w:val="24"/>
                <w:lang w:eastAsia="zh-TW"/>
              </w:rPr>
            </w:pPr>
            <w:r w:rsidRPr="002472A0">
              <w:rPr>
                <w:rFonts w:eastAsia="新細明體"/>
                <w:szCs w:val="24"/>
                <w:lang w:eastAsia="zh-TW"/>
              </w:rPr>
              <w:t xml:space="preserve">It's </w:t>
            </w:r>
            <w:r w:rsidRPr="00A45BF4">
              <w:rPr>
                <w:rFonts w:eastAsia="新細明體"/>
                <w:szCs w:val="24"/>
                <w:u w:val="single"/>
                <w:lang w:eastAsia="zh-TW"/>
              </w:rPr>
              <w:t>7.58</w:t>
            </w:r>
            <w:r>
              <w:rPr>
                <w:rFonts w:eastAsia="新細明體"/>
                <w:szCs w:val="24"/>
                <w:lang w:eastAsia="zh-TW"/>
              </w:rPr>
              <w:t xml:space="preserve"> by my watch.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1C03CD" w:rsidRPr="00A86546" w:rsidRDefault="001223C5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2472A0" w:rsidRPr="00A86546">
              <w:rPr>
                <w:rFonts w:eastAsia="新細明體" w:hint="eastAsia"/>
                <w:i/>
                <w:szCs w:val="24"/>
                <w:lang w:eastAsia="zh-TW"/>
              </w:rPr>
              <w:t xml:space="preserve">very </w:t>
            </w:r>
            <w:r w:rsidR="00A45BF4">
              <w:rPr>
                <w:rFonts w:eastAsia="新細明體"/>
                <w:i/>
                <w:szCs w:val="24"/>
                <w:lang w:eastAsia="zh-TW"/>
              </w:rPr>
              <w:t xml:space="preserve">nearly eight o'clock </w:t>
            </w:r>
            <w:r>
              <w:rPr>
                <w:rFonts w:eastAsia="新細明體"/>
                <w:i/>
                <w:szCs w:val="24"/>
                <w:lang w:eastAsia="zh-TW"/>
              </w:rPr>
              <w:t>/ coming up to eight o’clock</w:t>
            </w:r>
          </w:p>
        </w:tc>
      </w:tr>
      <w:tr w:rsidR="002472A0" w:rsidRPr="001C03CD" w:rsidTr="00A86546">
        <w:trPr>
          <w:trHeight w:val="846"/>
        </w:trPr>
        <w:tc>
          <w:tcPr>
            <w:tcW w:w="6487" w:type="dxa"/>
            <w:vAlign w:val="center"/>
          </w:tcPr>
          <w:p w:rsidR="00CE508B" w:rsidRPr="00391CB1" w:rsidRDefault="002472A0" w:rsidP="00A86546">
            <w:pPr>
              <w:spacing w:after="0" w:line="240" w:lineRule="auto"/>
              <w:rPr>
                <w:rFonts w:eastAsia="新細明體"/>
                <w:szCs w:val="24"/>
                <w:lang w:eastAsia="zh-TW"/>
              </w:rPr>
            </w:pPr>
            <w:r>
              <w:rPr>
                <w:rFonts w:eastAsia="新細明體"/>
                <w:szCs w:val="24"/>
                <w:lang w:eastAsia="zh-TW"/>
              </w:rPr>
              <w:t xml:space="preserve">It's </w:t>
            </w:r>
            <w:r w:rsidRPr="00391CB1">
              <w:rPr>
                <w:rFonts w:eastAsia="新細明體"/>
                <w:szCs w:val="24"/>
                <w:u w:val="single"/>
                <w:lang w:eastAsia="zh-TW"/>
              </w:rPr>
              <w:t>3.02.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472A0" w:rsidRPr="00A86546" w:rsidRDefault="001223C5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2472A0" w:rsidRPr="00A86546">
              <w:rPr>
                <w:rFonts w:eastAsia="新細明體"/>
                <w:i/>
                <w:szCs w:val="24"/>
                <w:lang w:eastAsia="zh-TW"/>
              </w:rPr>
              <w:t>just gone</w:t>
            </w:r>
            <w:r w:rsidR="00391CB1">
              <w:rPr>
                <w:rFonts w:eastAsia="新細明體"/>
                <w:i/>
                <w:szCs w:val="24"/>
                <w:lang w:eastAsia="zh-TW"/>
              </w:rPr>
              <w:t xml:space="preserve"> three</w:t>
            </w:r>
          </w:p>
        </w:tc>
      </w:tr>
      <w:tr w:rsidR="00CE508B" w:rsidRPr="001C03CD" w:rsidTr="00A86546">
        <w:trPr>
          <w:trHeight w:val="846"/>
        </w:trPr>
        <w:tc>
          <w:tcPr>
            <w:tcW w:w="6487" w:type="dxa"/>
            <w:vAlign w:val="center"/>
          </w:tcPr>
          <w:p w:rsidR="00CE508B" w:rsidRPr="0043300C" w:rsidRDefault="00CE508B" w:rsidP="00A86546">
            <w:pPr>
              <w:spacing w:after="0" w:line="240" w:lineRule="auto"/>
              <w:rPr>
                <w:rFonts w:eastAsia="新細明體"/>
                <w:szCs w:val="24"/>
                <w:lang w:eastAsia="zh-TW"/>
              </w:rPr>
            </w:pPr>
            <w:r>
              <w:rPr>
                <w:rFonts w:eastAsia="新細明體"/>
                <w:szCs w:val="24"/>
                <w:lang w:eastAsia="zh-TW"/>
              </w:rPr>
              <w:t>One pound sterling</w:t>
            </w:r>
            <w:r w:rsidR="00E06BA1">
              <w:rPr>
                <w:rFonts w:eastAsia="新細明體"/>
                <w:szCs w:val="24"/>
                <w:lang w:eastAsia="zh-TW"/>
              </w:rPr>
              <w:t xml:space="preserve"> in US dollars</w:t>
            </w:r>
            <w:r>
              <w:rPr>
                <w:rFonts w:eastAsia="新細明體"/>
                <w:szCs w:val="24"/>
                <w:lang w:eastAsia="zh-TW"/>
              </w:rPr>
              <w:t xml:space="preserve"> is </w:t>
            </w:r>
            <w:r w:rsidRPr="007667B5">
              <w:rPr>
                <w:rFonts w:eastAsia="新細明體"/>
                <w:szCs w:val="24"/>
                <w:u w:val="single"/>
                <w:lang w:eastAsia="zh-TW"/>
              </w:rPr>
              <w:t>approximately one dollar fifty.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CE508B" w:rsidRPr="00A86546" w:rsidRDefault="001223C5" w:rsidP="001C03CD">
            <w:pPr>
              <w:spacing w:after="0" w:line="240" w:lineRule="auto"/>
              <w:rPr>
                <w:rFonts w:eastAsia="新細明體"/>
                <w:i/>
                <w:szCs w:val="24"/>
                <w:lang w:eastAsia="zh-TW"/>
              </w:rPr>
            </w:pPr>
            <w:r>
              <w:rPr>
                <w:rFonts w:eastAsia="新細明體"/>
                <w:i/>
                <w:szCs w:val="24"/>
                <w:lang w:eastAsia="zh-TW"/>
              </w:rPr>
              <w:t>…</w:t>
            </w:r>
            <w:r w:rsidR="00CE508B" w:rsidRPr="00A86546">
              <w:rPr>
                <w:rFonts w:eastAsia="新細明體"/>
                <w:i/>
                <w:szCs w:val="24"/>
                <w:lang w:eastAsia="zh-TW"/>
              </w:rPr>
              <w:t>roughly</w:t>
            </w:r>
            <w:r w:rsidR="0043300C">
              <w:rPr>
                <w:rFonts w:eastAsia="新細明體"/>
                <w:i/>
                <w:szCs w:val="24"/>
                <w:lang w:eastAsia="zh-TW"/>
              </w:rPr>
              <w:t xml:space="preserve"> </w:t>
            </w:r>
            <w:r w:rsidR="0043300C" w:rsidRPr="0043300C">
              <w:rPr>
                <w:rFonts w:eastAsia="新細明體"/>
                <w:i/>
                <w:szCs w:val="24"/>
                <w:lang w:eastAsia="zh-TW"/>
              </w:rPr>
              <w:t>one dollar fifty.</w:t>
            </w:r>
          </w:p>
        </w:tc>
      </w:tr>
    </w:tbl>
    <w:p w:rsidR="001C03CD" w:rsidRDefault="001C03CD" w:rsidP="00A77F16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05"/>
        <w:gridCol w:w="2704"/>
        <w:gridCol w:w="2687"/>
        <w:gridCol w:w="2694"/>
      </w:tblGrid>
      <w:tr w:rsidR="00CE508B" w:rsidTr="00FE53C3">
        <w:trPr>
          <w:trHeight w:val="2157"/>
        </w:trPr>
        <w:tc>
          <w:tcPr>
            <w:tcW w:w="2754" w:type="dxa"/>
            <w:vAlign w:val="center"/>
          </w:tcPr>
          <w:p w:rsidR="00CE508B" w:rsidRDefault="00CE508B" w:rsidP="00FE53C3">
            <w:r>
              <w:lastRenderedPageBreak/>
              <w:t>Around what time do you go to bed weekdays?</w:t>
            </w:r>
          </w:p>
        </w:tc>
        <w:tc>
          <w:tcPr>
            <w:tcW w:w="2754" w:type="dxa"/>
            <w:vAlign w:val="center"/>
          </w:tcPr>
          <w:p w:rsidR="00CE508B" w:rsidRDefault="00CE508B" w:rsidP="00FE53C3">
            <w:r>
              <w:t>What's the time now?</w:t>
            </w:r>
          </w:p>
        </w:tc>
        <w:tc>
          <w:tcPr>
            <w:tcW w:w="2754" w:type="dxa"/>
            <w:vAlign w:val="center"/>
          </w:tcPr>
          <w:p w:rsidR="00CE508B" w:rsidRDefault="00CE508B" w:rsidP="00FE53C3">
            <w:r>
              <w:t>How much does it cost to rent a 500sq foot flat in the centre of your city?</w:t>
            </w:r>
          </w:p>
        </w:tc>
        <w:tc>
          <w:tcPr>
            <w:tcW w:w="2754" w:type="dxa"/>
            <w:vAlign w:val="center"/>
          </w:tcPr>
          <w:p w:rsidR="00CE508B" w:rsidRDefault="00CE508B" w:rsidP="00FE53C3">
            <w:r>
              <w:t>How long does it take to get from here to the airport?</w:t>
            </w:r>
          </w:p>
        </w:tc>
      </w:tr>
      <w:tr w:rsidR="00CE508B" w:rsidTr="00FE53C3">
        <w:trPr>
          <w:trHeight w:val="2157"/>
        </w:trPr>
        <w:tc>
          <w:tcPr>
            <w:tcW w:w="2754" w:type="dxa"/>
            <w:vAlign w:val="center"/>
          </w:tcPr>
          <w:p w:rsidR="00CE508B" w:rsidRDefault="00CE508B" w:rsidP="00FE53C3">
            <w:r>
              <w:t>How old is your teacher?</w:t>
            </w:r>
          </w:p>
        </w:tc>
        <w:tc>
          <w:tcPr>
            <w:tcW w:w="2754" w:type="dxa"/>
            <w:vAlign w:val="center"/>
          </w:tcPr>
          <w:p w:rsidR="00CE508B" w:rsidRDefault="00CE508B" w:rsidP="00FE53C3">
            <w:r>
              <w:t>How many units of your currency are equivalent to one US dollar?</w:t>
            </w:r>
          </w:p>
        </w:tc>
        <w:tc>
          <w:tcPr>
            <w:tcW w:w="2754" w:type="dxa"/>
            <w:vAlign w:val="center"/>
          </w:tcPr>
          <w:p w:rsidR="00CE508B" w:rsidRDefault="00CE508B" w:rsidP="00FE53C3">
            <w:r>
              <w:t>How many people can you fit in a large football stadium?</w:t>
            </w:r>
          </w:p>
        </w:tc>
        <w:tc>
          <w:tcPr>
            <w:tcW w:w="2754" w:type="dxa"/>
            <w:vAlign w:val="center"/>
          </w:tcPr>
          <w:p w:rsidR="00CE508B" w:rsidRDefault="00CE508B" w:rsidP="00FE53C3">
            <w:r>
              <w:t>How much do the latest smartphones cost?</w:t>
            </w:r>
          </w:p>
        </w:tc>
      </w:tr>
      <w:tr w:rsidR="00CE508B" w:rsidTr="00FE53C3">
        <w:trPr>
          <w:trHeight w:val="2157"/>
        </w:trPr>
        <w:tc>
          <w:tcPr>
            <w:tcW w:w="2754" w:type="dxa"/>
            <w:vAlign w:val="center"/>
          </w:tcPr>
          <w:p w:rsidR="00CE508B" w:rsidRDefault="00CE508B" w:rsidP="00FE53C3">
            <w:r>
              <w:t>What time will you get home today?</w:t>
            </w:r>
          </w:p>
        </w:tc>
        <w:tc>
          <w:tcPr>
            <w:tcW w:w="2754" w:type="dxa"/>
            <w:vAlign w:val="center"/>
          </w:tcPr>
          <w:p w:rsidR="00CE508B" w:rsidRDefault="00CE508B" w:rsidP="00FE53C3">
            <w:r>
              <w:t>How old is the leader of your country?</w:t>
            </w:r>
          </w:p>
        </w:tc>
        <w:tc>
          <w:tcPr>
            <w:tcW w:w="2754" w:type="dxa"/>
            <w:vAlign w:val="center"/>
          </w:tcPr>
          <w:p w:rsidR="00CE508B" w:rsidRDefault="00CE508B" w:rsidP="00FE53C3">
            <w:r>
              <w:t>At what age do most people get married in your country?</w:t>
            </w:r>
          </w:p>
        </w:tc>
        <w:tc>
          <w:tcPr>
            <w:tcW w:w="2754" w:type="dxa"/>
            <w:vAlign w:val="center"/>
          </w:tcPr>
          <w:p w:rsidR="00CE508B" w:rsidRDefault="00FE53C3" w:rsidP="00FE53C3">
            <w:r>
              <w:t>How many cinemas do you think there are in this city?</w:t>
            </w:r>
          </w:p>
        </w:tc>
      </w:tr>
      <w:tr w:rsidR="00FE53C3" w:rsidTr="00FE53C3">
        <w:trPr>
          <w:trHeight w:val="2157"/>
        </w:trPr>
        <w:tc>
          <w:tcPr>
            <w:tcW w:w="2754" w:type="dxa"/>
            <w:vAlign w:val="center"/>
          </w:tcPr>
          <w:p w:rsidR="00FE53C3" w:rsidRDefault="00FE53C3" w:rsidP="00FE53C3">
            <w:r>
              <w:t>How long does it take to fly to the capital of your country from here?</w:t>
            </w:r>
          </w:p>
        </w:tc>
        <w:tc>
          <w:tcPr>
            <w:tcW w:w="2754" w:type="dxa"/>
            <w:vAlign w:val="center"/>
          </w:tcPr>
          <w:p w:rsidR="00FE53C3" w:rsidRDefault="00FE53C3" w:rsidP="00FE53C3">
            <w:r>
              <w:t>How old, approximately, is your eldest child, brother or sister?</w:t>
            </w:r>
          </w:p>
        </w:tc>
        <w:tc>
          <w:tcPr>
            <w:tcW w:w="2754" w:type="dxa"/>
            <w:vAlign w:val="center"/>
          </w:tcPr>
          <w:p w:rsidR="00FE53C3" w:rsidRDefault="00FE53C3" w:rsidP="00FE53C3">
            <w:r>
              <w:t>How high is the world's highest mountain?</w:t>
            </w:r>
          </w:p>
        </w:tc>
        <w:tc>
          <w:tcPr>
            <w:tcW w:w="2754" w:type="dxa"/>
            <w:vAlign w:val="center"/>
          </w:tcPr>
          <w:p w:rsidR="00FE53C3" w:rsidRDefault="00FE53C3" w:rsidP="00FE53C3">
            <w:r>
              <w:t>About how much does a wedding cost in this city?</w:t>
            </w:r>
          </w:p>
        </w:tc>
      </w:tr>
      <w:tr w:rsidR="00FE53C3" w:rsidTr="00FE53C3">
        <w:trPr>
          <w:trHeight w:val="2157"/>
        </w:trPr>
        <w:tc>
          <w:tcPr>
            <w:tcW w:w="2754" w:type="dxa"/>
            <w:vAlign w:val="center"/>
          </w:tcPr>
          <w:p w:rsidR="00FE53C3" w:rsidRDefault="00FE53C3" w:rsidP="00FE53C3">
            <w:r>
              <w:t>Approximately how many stor</w:t>
            </w:r>
            <w:r w:rsidR="00AF35F0">
              <w:t>ey</w:t>
            </w:r>
            <w:r>
              <w:t>s is the tallest building in this city.</w:t>
            </w:r>
          </w:p>
        </w:tc>
        <w:tc>
          <w:tcPr>
            <w:tcW w:w="2754" w:type="dxa"/>
            <w:vAlign w:val="center"/>
          </w:tcPr>
          <w:p w:rsidR="00FE53C3" w:rsidRDefault="00FE53C3" w:rsidP="00FE53C3">
            <w:r>
              <w:t>How long do you spend having breakfast during the week?</w:t>
            </w:r>
          </w:p>
        </w:tc>
        <w:tc>
          <w:tcPr>
            <w:tcW w:w="2754" w:type="dxa"/>
            <w:vAlign w:val="center"/>
          </w:tcPr>
          <w:p w:rsidR="00FE53C3" w:rsidRDefault="00FE53C3" w:rsidP="00FE53C3">
            <w:r>
              <w:t>How many countries are there in the world?</w:t>
            </w:r>
          </w:p>
          <w:p w:rsidR="00FE53C3" w:rsidRDefault="00FE53C3" w:rsidP="00FE53C3"/>
          <w:p w:rsidR="00FE53C3" w:rsidRPr="00FE53C3" w:rsidRDefault="00FE53C3" w:rsidP="00FE53C3">
            <w:pPr>
              <w:rPr>
                <w:b/>
              </w:rPr>
            </w:pPr>
            <w:r w:rsidRPr="00FE53C3">
              <w:rPr>
                <w:b/>
              </w:rPr>
              <w:t>Answer: 189 – 196 depending on how you define a country.</w:t>
            </w:r>
          </w:p>
        </w:tc>
        <w:tc>
          <w:tcPr>
            <w:tcW w:w="2754" w:type="dxa"/>
            <w:vAlign w:val="center"/>
          </w:tcPr>
          <w:p w:rsidR="00FE53C3" w:rsidRDefault="00FE53C3" w:rsidP="00FE53C3">
            <w:r>
              <w:t>How many islands do you think there are in Hong Kong?</w:t>
            </w:r>
          </w:p>
          <w:p w:rsidR="00FE53C3" w:rsidRDefault="00FE53C3" w:rsidP="00FE53C3"/>
          <w:p w:rsidR="00FE53C3" w:rsidRDefault="00FE53C3" w:rsidP="00FE53C3"/>
          <w:p w:rsidR="00FE53C3" w:rsidRPr="00FE53C3" w:rsidRDefault="00FE53C3" w:rsidP="00FE53C3">
            <w:pPr>
              <w:rPr>
                <w:b/>
              </w:rPr>
            </w:pPr>
            <w:r w:rsidRPr="00FE53C3">
              <w:rPr>
                <w:b/>
              </w:rPr>
              <w:t>Answer: 235.</w:t>
            </w:r>
          </w:p>
        </w:tc>
      </w:tr>
    </w:tbl>
    <w:p w:rsidR="001C03CD" w:rsidRDefault="001C03CD" w:rsidP="00A77F16"/>
    <w:p w:rsidR="001C03CD" w:rsidRDefault="001C03CD" w:rsidP="00A77F16"/>
    <w:p w:rsidR="001C03CD" w:rsidRDefault="001C03CD" w:rsidP="00A77F16"/>
    <w:p w:rsidR="001C03CD" w:rsidRDefault="001C03CD" w:rsidP="00A77F16"/>
    <w:sectPr w:rsidR="001C03CD" w:rsidSect="00A77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84" w:rsidRDefault="00F56884" w:rsidP="00AF35F0">
      <w:pPr>
        <w:spacing w:after="0" w:line="240" w:lineRule="auto"/>
      </w:pPr>
      <w:r>
        <w:separator/>
      </w:r>
    </w:p>
  </w:endnote>
  <w:endnote w:type="continuationSeparator" w:id="0">
    <w:p w:rsidR="00F56884" w:rsidRDefault="00F56884" w:rsidP="00AF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84" w:rsidRDefault="00F56884" w:rsidP="00AF35F0">
      <w:pPr>
        <w:spacing w:after="0" w:line="240" w:lineRule="auto"/>
      </w:pPr>
      <w:r>
        <w:separator/>
      </w:r>
    </w:p>
  </w:footnote>
  <w:footnote w:type="continuationSeparator" w:id="0">
    <w:p w:rsidR="00F56884" w:rsidRDefault="00F56884" w:rsidP="00AF3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16"/>
    <w:rsid w:val="00000B38"/>
    <w:rsid w:val="0000504B"/>
    <w:rsid w:val="00007EA9"/>
    <w:rsid w:val="0001396E"/>
    <w:rsid w:val="00013A0A"/>
    <w:rsid w:val="00015E99"/>
    <w:rsid w:val="00025E8E"/>
    <w:rsid w:val="0002684D"/>
    <w:rsid w:val="000353A1"/>
    <w:rsid w:val="000401C1"/>
    <w:rsid w:val="0004469C"/>
    <w:rsid w:val="00051557"/>
    <w:rsid w:val="00054A7B"/>
    <w:rsid w:val="00055A37"/>
    <w:rsid w:val="0006761A"/>
    <w:rsid w:val="000759A2"/>
    <w:rsid w:val="00077205"/>
    <w:rsid w:val="00083102"/>
    <w:rsid w:val="00083F05"/>
    <w:rsid w:val="0009666B"/>
    <w:rsid w:val="000A66DF"/>
    <w:rsid w:val="000B6CD4"/>
    <w:rsid w:val="000C3A4F"/>
    <w:rsid w:val="000C40F6"/>
    <w:rsid w:val="000C584C"/>
    <w:rsid w:val="000D0223"/>
    <w:rsid w:val="000D5701"/>
    <w:rsid w:val="000E1F38"/>
    <w:rsid w:val="000E3C99"/>
    <w:rsid w:val="000F6F48"/>
    <w:rsid w:val="00105276"/>
    <w:rsid w:val="00106858"/>
    <w:rsid w:val="001077A2"/>
    <w:rsid w:val="0011054A"/>
    <w:rsid w:val="00110FAB"/>
    <w:rsid w:val="001134EC"/>
    <w:rsid w:val="00121871"/>
    <w:rsid w:val="001223C5"/>
    <w:rsid w:val="00123B64"/>
    <w:rsid w:val="001310A9"/>
    <w:rsid w:val="001345DC"/>
    <w:rsid w:val="00137234"/>
    <w:rsid w:val="00137B66"/>
    <w:rsid w:val="00160169"/>
    <w:rsid w:val="00172EDA"/>
    <w:rsid w:val="001833AF"/>
    <w:rsid w:val="00192274"/>
    <w:rsid w:val="00193D90"/>
    <w:rsid w:val="00195263"/>
    <w:rsid w:val="001A5516"/>
    <w:rsid w:val="001B3589"/>
    <w:rsid w:val="001C03CD"/>
    <w:rsid w:val="001C5C9E"/>
    <w:rsid w:val="001C6F98"/>
    <w:rsid w:val="001C7E93"/>
    <w:rsid w:val="001D0CE4"/>
    <w:rsid w:val="001D311A"/>
    <w:rsid w:val="001D72E1"/>
    <w:rsid w:val="001E109B"/>
    <w:rsid w:val="001E4B09"/>
    <w:rsid w:val="001F06E4"/>
    <w:rsid w:val="001F2623"/>
    <w:rsid w:val="001F2A0F"/>
    <w:rsid w:val="001F59C6"/>
    <w:rsid w:val="0020677C"/>
    <w:rsid w:val="00210379"/>
    <w:rsid w:val="00213E5D"/>
    <w:rsid w:val="00221249"/>
    <w:rsid w:val="002217A5"/>
    <w:rsid w:val="00221862"/>
    <w:rsid w:val="00226A24"/>
    <w:rsid w:val="002418A1"/>
    <w:rsid w:val="002472A0"/>
    <w:rsid w:val="002501E0"/>
    <w:rsid w:val="00254388"/>
    <w:rsid w:val="002553EB"/>
    <w:rsid w:val="0025667B"/>
    <w:rsid w:val="002810FA"/>
    <w:rsid w:val="0028199F"/>
    <w:rsid w:val="002849CD"/>
    <w:rsid w:val="002879CE"/>
    <w:rsid w:val="00290827"/>
    <w:rsid w:val="0029153B"/>
    <w:rsid w:val="002A0383"/>
    <w:rsid w:val="002A2633"/>
    <w:rsid w:val="002B0B13"/>
    <w:rsid w:val="002B5484"/>
    <w:rsid w:val="002D0BC7"/>
    <w:rsid w:val="002D3258"/>
    <w:rsid w:val="002D4CA3"/>
    <w:rsid w:val="002E226C"/>
    <w:rsid w:val="002E3A0F"/>
    <w:rsid w:val="002E7469"/>
    <w:rsid w:val="002F0178"/>
    <w:rsid w:val="002F4636"/>
    <w:rsid w:val="0030379F"/>
    <w:rsid w:val="00307613"/>
    <w:rsid w:val="0031026B"/>
    <w:rsid w:val="003127FE"/>
    <w:rsid w:val="00312855"/>
    <w:rsid w:val="00314C61"/>
    <w:rsid w:val="00314F99"/>
    <w:rsid w:val="0031510C"/>
    <w:rsid w:val="00325897"/>
    <w:rsid w:val="0033573A"/>
    <w:rsid w:val="0033785A"/>
    <w:rsid w:val="00337B7C"/>
    <w:rsid w:val="00352DBF"/>
    <w:rsid w:val="00356C40"/>
    <w:rsid w:val="0035743E"/>
    <w:rsid w:val="0036295E"/>
    <w:rsid w:val="00362EB3"/>
    <w:rsid w:val="00380705"/>
    <w:rsid w:val="003813F7"/>
    <w:rsid w:val="00386823"/>
    <w:rsid w:val="00387D1B"/>
    <w:rsid w:val="00391CB1"/>
    <w:rsid w:val="003979DC"/>
    <w:rsid w:val="003A48E7"/>
    <w:rsid w:val="003B09FC"/>
    <w:rsid w:val="003B1D15"/>
    <w:rsid w:val="003B2810"/>
    <w:rsid w:val="003B3D2C"/>
    <w:rsid w:val="003C0BEF"/>
    <w:rsid w:val="003C2CE5"/>
    <w:rsid w:val="003C3860"/>
    <w:rsid w:val="003D197B"/>
    <w:rsid w:val="003D404D"/>
    <w:rsid w:val="003D7B9C"/>
    <w:rsid w:val="003E1651"/>
    <w:rsid w:val="003E2F51"/>
    <w:rsid w:val="003F05BD"/>
    <w:rsid w:val="003F6052"/>
    <w:rsid w:val="004018BD"/>
    <w:rsid w:val="004079DA"/>
    <w:rsid w:val="00412057"/>
    <w:rsid w:val="004233F5"/>
    <w:rsid w:val="00431910"/>
    <w:rsid w:val="00432B6F"/>
    <w:rsid w:val="0043300C"/>
    <w:rsid w:val="004367EF"/>
    <w:rsid w:val="00441075"/>
    <w:rsid w:val="00447E83"/>
    <w:rsid w:val="004509F1"/>
    <w:rsid w:val="00456D87"/>
    <w:rsid w:val="00463674"/>
    <w:rsid w:val="00465655"/>
    <w:rsid w:val="004730A5"/>
    <w:rsid w:val="00475F21"/>
    <w:rsid w:val="00482B0D"/>
    <w:rsid w:val="00494533"/>
    <w:rsid w:val="0049541F"/>
    <w:rsid w:val="00497886"/>
    <w:rsid w:val="004A0749"/>
    <w:rsid w:val="004A178B"/>
    <w:rsid w:val="004A31A2"/>
    <w:rsid w:val="004B2542"/>
    <w:rsid w:val="004B7260"/>
    <w:rsid w:val="004B7743"/>
    <w:rsid w:val="004B7DB2"/>
    <w:rsid w:val="004D099E"/>
    <w:rsid w:val="004D3EC0"/>
    <w:rsid w:val="004D5F0C"/>
    <w:rsid w:val="004E711A"/>
    <w:rsid w:val="004F4BC5"/>
    <w:rsid w:val="005111E9"/>
    <w:rsid w:val="0051487E"/>
    <w:rsid w:val="00521C71"/>
    <w:rsid w:val="005242DC"/>
    <w:rsid w:val="00530426"/>
    <w:rsid w:val="00533892"/>
    <w:rsid w:val="00535799"/>
    <w:rsid w:val="00543038"/>
    <w:rsid w:val="00551BBA"/>
    <w:rsid w:val="005542A8"/>
    <w:rsid w:val="005552E6"/>
    <w:rsid w:val="005577B5"/>
    <w:rsid w:val="00571E7C"/>
    <w:rsid w:val="00572BB9"/>
    <w:rsid w:val="00580DA9"/>
    <w:rsid w:val="00591F53"/>
    <w:rsid w:val="0059295C"/>
    <w:rsid w:val="005937A7"/>
    <w:rsid w:val="0059393A"/>
    <w:rsid w:val="005A4032"/>
    <w:rsid w:val="005A4FBE"/>
    <w:rsid w:val="005D123C"/>
    <w:rsid w:val="005D2AA4"/>
    <w:rsid w:val="005D3D85"/>
    <w:rsid w:val="005E1258"/>
    <w:rsid w:val="005E1895"/>
    <w:rsid w:val="005E3DC3"/>
    <w:rsid w:val="005E467F"/>
    <w:rsid w:val="005F284B"/>
    <w:rsid w:val="005F70BB"/>
    <w:rsid w:val="005F7FCD"/>
    <w:rsid w:val="00600DCD"/>
    <w:rsid w:val="006058D9"/>
    <w:rsid w:val="00610F4D"/>
    <w:rsid w:val="00616232"/>
    <w:rsid w:val="0062131D"/>
    <w:rsid w:val="00642C68"/>
    <w:rsid w:val="00642E5B"/>
    <w:rsid w:val="006554E6"/>
    <w:rsid w:val="00664256"/>
    <w:rsid w:val="006749B2"/>
    <w:rsid w:val="00675488"/>
    <w:rsid w:val="006837C2"/>
    <w:rsid w:val="00687AE4"/>
    <w:rsid w:val="0069287B"/>
    <w:rsid w:val="0069463D"/>
    <w:rsid w:val="006B2979"/>
    <w:rsid w:val="006B2DD4"/>
    <w:rsid w:val="006C3C38"/>
    <w:rsid w:val="006D0E1E"/>
    <w:rsid w:val="006D4B36"/>
    <w:rsid w:val="006F2778"/>
    <w:rsid w:val="006F4917"/>
    <w:rsid w:val="006F7E18"/>
    <w:rsid w:val="007068AE"/>
    <w:rsid w:val="00712564"/>
    <w:rsid w:val="0071360F"/>
    <w:rsid w:val="00716626"/>
    <w:rsid w:val="00720886"/>
    <w:rsid w:val="00727781"/>
    <w:rsid w:val="00746B3C"/>
    <w:rsid w:val="007603A4"/>
    <w:rsid w:val="00763C0D"/>
    <w:rsid w:val="007667B5"/>
    <w:rsid w:val="00770706"/>
    <w:rsid w:val="00770892"/>
    <w:rsid w:val="0077188A"/>
    <w:rsid w:val="00773123"/>
    <w:rsid w:val="00777D59"/>
    <w:rsid w:val="00777D9E"/>
    <w:rsid w:val="007846C1"/>
    <w:rsid w:val="00790542"/>
    <w:rsid w:val="00792894"/>
    <w:rsid w:val="007955AB"/>
    <w:rsid w:val="007A0340"/>
    <w:rsid w:val="007A36DC"/>
    <w:rsid w:val="007B6411"/>
    <w:rsid w:val="007C1218"/>
    <w:rsid w:val="007C2A16"/>
    <w:rsid w:val="007C67A7"/>
    <w:rsid w:val="007D1EBA"/>
    <w:rsid w:val="007D3F2E"/>
    <w:rsid w:val="007D5BB1"/>
    <w:rsid w:val="007E6F92"/>
    <w:rsid w:val="007E765B"/>
    <w:rsid w:val="0080142A"/>
    <w:rsid w:val="00803E38"/>
    <w:rsid w:val="008056DF"/>
    <w:rsid w:val="0081245B"/>
    <w:rsid w:val="0082218A"/>
    <w:rsid w:val="0082336F"/>
    <w:rsid w:val="00831974"/>
    <w:rsid w:val="00831FC7"/>
    <w:rsid w:val="00840886"/>
    <w:rsid w:val="00843447"/>
    <w:rsid w:val="008443DC"/>
    <w:rsid w:val="00844B91"/>
    <w:rsid w:val="008463DC"/>
    <w:rsid w:val="00847EE4"/>
    <w:rsid w:val="00851A24"/>
    <w:rsid w:val="00851AD4"/>
    <w:rsid w:val="00854679"/>
    <w:rsid w:val="008571F0"/>
    <w:rsid w:val="008630EC"/>
    <w:rsid w:val="008631E9"/>
    <w:rsid w:val="00867720"/>
    <w:rsid w:val="00874728"/>
    <w:rsid w:val="00875A60"/>
    <w:rsid w:val="00876CA1"/>
    <w:rsid w:val="00876ECA"/>
    <w:rsid w:val="0089346A"/>
    <w:rsid w:val="008952D6"/>
    <w:rsid w:val="00896234"/>
    <w:rsid w:val="008A2404"/>
    <w:rsid w:val="008A415F"/>
    <w:rsid w:val="008B0DCC"/>
    <w:rsid w:val="008B1A55"/>
    <w:rsid w:val="008B4A41"/>
    <w:rsid w:val="008B4EA8"/>
    <w:rsid w:val="008B765C"/>
    <w:rsid w:val="008B7E0E"/>
    <w:rsid w:val="008C5D53"/>
    <w:rsid w:val="008D42F8"/>
    <w:rsid w:val="008E27F9"/>
    <w:rsid w:val="008E6B83"/>
    <w:rsid w:val="008F3F0C"/>
    <w:rsid w:val="009034A3"/>
    <w:rsid w:val="0092134D"/>
    <w:rsid w:val="0092320F"/>
    <w:rsid w:val="00926112"/>
    <w:rsid w:val="00931B8F"/>
    <w:rsid w:val="009320DD"/>
    <w:rsid w:val="0093396A"/>
    <w:rsid w:val="00936131"/>
    <w:rsid w:val="009369C6"/>
    <w:rsid w:val="00944A46"/>
    <w:rsid w:val="00950992"/>
    <w:rsid w:val="009514D5"/>
    <w:rsid w:val="009568A0"/>
    <w:rsid w:val="00960311"/>
    <w:rsid w:val="009606B9"/>
    <w:rsid w:val="00966E99"/>
    <w:rsid w:val="00971D0C"/>
    <w:rsid w:val="00975781"/>
    <w:rsid w:val="00994276"/>
    <w:rsid w:val="00997FA7"/>
    <w:rsid w:val="009B64AD"/>
    <w:rsid w:val="009C0450"/>
    <w:rsid w:val="009D232C"/>
    <w:rsid w:val="009D2819"/>
    <w:rsid w:val="009D4C47"/>
    <w:rsid w:val="009D6B3D"/>
    <w:rsid w:val="009D6BED"/>
    <w:rsid w:val="009E529F"/>
    <w:rsid w:val="009F60C4"/>
    <w:rsid w:val="009F6EF3"/>
    <w:rsid w:val="00A14266"/>
    <w:rsid w:val="00A216AF"/>
    <w:rsid w:val="00A27042"/>
    <w:rsid w:val="00A3033D"/>
    <w:rsid w:val="00A42D30"/>
    <w:rsid w:val="00A45BF4"/>
    <w:rsid w:val="00A45EC0"/>
    <w:rsid w:val="00A46739"/>
    <w:rsid w:val="00A56364"/>
    <w:rsid w:val="00A61E67"/>
    <w:rsid w:val="00A662DB"/>
    <w:rsid w:val="00A77F16"/>
    <w:rsid w:val="00A86546"/>
    <w:rsid w:val="00A9741F"/>
    <w:rsid w:val="00AA1B34"/>
    <w:rsid w:val="00AA36CC"/>
    <w:rsid w:val="00AA5FDB"/>
    <w:rsid w:val="00AA72F4"/>
    <w:rsid w:val="00AB061C"/>
    <w:rsid w:val="00AB297A"/>
    <w:rsid w:val="00AB3636"/>
    <w:rsid w:val="00AB5E4A"/>
    <w:rsid w:val="00AC1526"/>
    <w:rsid w:val="00AC2376"/>
    <w:rsid w:val="00AC4197"/>
    <w:rsid w:val="00AC46F3"/>
    <w:rsid w:val="00AE045B"/>
    <w:rsid w:val="00AE3922"/>
    <w:rsid w:val="00AE4B70"/>
    <w:rsid w:val="00AE5767"/>
    <w:rsid w:val="00AF35F0"/>
    <w:rsid w:val="00AF4ED5"/>
    <w:rsid w:val="00B002A7"/>
    <w:rsid w:val="00B25EE2"/>
    <w:rsid w:val="00B27BC3"/>
    <w:rsid w:val="00B34F30"/>
    <w:rsid w:val="00B36E41"/>
    <w:rsid w:val="00B51976"/>
    <w:rsid w:val="00B6084C"/>
    <w:rsid w:val="00B64B8D"/>
    <w:rsid w:val="00B7146E"/>
    <w:rsid w:val="00B72046"/>
    <w:rsid w:val="00B73B28"/>
    <w:rsid w:val="00B833B5"/>
    <w:rsid w:val="00BA1E50"/>
    <w:rsid w:val="00BA6101"/>
    <w:rsid w:val="00BA66E8"/>
    <w:rsid w:val="00BA6FBB"/>
    <w:rsid w:val="00BC0180"/>
    <w:rsid w:val="00BE5EF8"/>
    <w:rsid w:val="00C01970"/>
    <w:rsid w:val="00C02B51"/>
    <w:rsid w:val="00C1372C"/>
    <w:rsid w:val="00C15EEE"/>
    <w:rsid w:val="00C20273"/>
    <w:rsid w:val="00C4777E"/>
    <w:rsid w:val="00C566F6"/>
    <w:rsid w:val="00C7392F"/>
    <w:rsid w:val="00C75DF7"/>
    <w:rsid w:val="00C95037"/>
    <w:rsid w:val="00C97515"/>
    <w:rsid w:val="00CA30AA"/>
    <w:rsid w:val="00CA5B7E"/>
    <w:rsid w:val="00CB0665"/>
    <w:rsid w:val="00CB3988"/>
    <w:rsid w:val="00CB4807"/>
    <w:rsid w:val="00CD1F48"/>
    <w:rsid w:val="00CD2370"/>
    <w:rsid w:val="00CE3BC4"/>
    <w:rsid w:val="00CE508B"/>
    <w:rsid w:val="00CE6080"/>
    <w:rsid w:val="00D008CC"/>
    <w:rsid w:val="00D01675"/>
    <w:rsid w:val="00D262AF"/>
    <w:rsid w:val="00D26C88"/>
    <w:rsid w:val="00D5752D"/>
    <w:rsid w:val="00D71BBA"/>
    <w:rsid w:val="00D71E3D"/>
    <w:rsid w:val="00D76486"/>
    <w:rsid w:val="00D77BE8"/>
    <w:rsid w:val="00D81436"/>
    <w:rsid w:val="00D822A6"/>
    <w:rsid w:val="00D84A03"/>
    <w:rsid w:val="00D86C66"/>
    <w:rsid w:val="00D97721"/>
    <w:rsid w:val="00DA0830"/>
    <w:rsid w:val="00DA1C40"/>
    <w:rsid w:val="00DA5C55"/>
    <w:rsid w:val="00DA7AE1"/>
    <w:rsid w:val="00DA7C2D"/>
    <w:rsid w:val="00DB2C76"/>
    <w:rsid w:val="00DB5E96"/>
    <w:rsid w:val="00DB6E75"/>
    <w:rsid w:val="00DC4E85"/>
    <w:rsid w:val="00DC5B7C"/>
    <w:rsid w:val="00DC63BE"/>
    <w:rsid w:val="00E06BA1"/>
    <w:rsid w:val="00E140C3"/>
    <w:rsid w:val="00E21B7E"/>
    <w:rsid w:val="00E33D12"/>
    <w:rsid w:val="00E444E6"/>
    <w:rsid w:val="00E446BB"/>
    <w:rsid w:val="00E464FE"/>
    <w:rsid w:val="00E56117"/>
    <w:rsid w:val="00E56344"/>
    <w:rsid w:val="00E606E9"/>
    <w:rsid w:val="00E62875"/>
    <w:rsid w:val="00E64BCF"/>
    <w:rsid w:val="00E70B20"/>
    <w:rsid w:val="00E71C6C"/>
    <w:rsid w:val="00E76062"/>
    <w:rsid w:val="00E8344B"/>
    <w:rsid w:val="00E867C7"/>
    <w:rsid w:val="00E957FD"/>
    <w:rsid w:val="00EA322B"/>
    <w:rsid w:val="00EA3C5E"/>
    <w:rsid w:val="00EA4DAD"/>
    <w:rsid w:val="00EA58CF"/>
    <w:rsid w:val="00EB6EF4"/>
    <w:rsid w:val="00EC4348"/>
    <w:rsid w:val="00EC64DB"/>
    <w:rsid w:val="00EC6D69"/>
    <w:rsid w:val="00EC706B"/>
    <w:rsid w:val="00EC7C0A"/>
    <w:rsid w:val="00ED44CE"/>
    <w:rsid w:val="00ED5CA2"/>
    <w:rsid w:val="00EE47E7"/>
    <w:rsid w:val="00EE5A0A"/>
    <w:rsid w:val="00EE5CA9"/>
    <w:rsid w:val="00EF1AEE"/>
    <w:rsid w:val="00EF1DE9"/>
    <w:rsid w:val="00EF61A8"/>
    <w:rsid w:val="00F01F05"/>
    <w:rsid w:val="00F028D9"/>
    <w:rsid w:val="00F07CF1"/>
    <w:rsid w:val="00F21138"/>
    <w:rsid w:val="00F2507C"/>
    <w:rsid w:val="00F2578E"/>
    <w:rsid w:val="00F34692"/>
    <w:rsid w:val="00F37D40"/>
    <w:rsid w:val="00F4187A"/>
    <w:rsid w:val="00F4465F"/>
    <w:rsid w:val="00F56884"/>
    <w:rsid w:val="00F8244A"/>
    <w:rsid w:val="00F82CA7"/>
    <w:rsid w:val="00F83AC3"/>
    <w:rsid w:val="00F93DE6"/>
    <w:rsid w:val="00FA1436"/>
    <w:rsid w:val="00FA6F18"/>
    <w:rsid w:val="00FB2170"/>
    <w:rsid w:val="00FB771B"/>
    <w:rsid w:val="00FC43E7"/>
    <w:rsid w:val="00FC66DF"/>
    <w:rsid w:val="00FD4D18"/>
    <w:rsid w:val="00FD565B"/>
    <w:rsid w:val="00FE4298"/>
    <w:rsid w:val="00FE53C3"/>
    <w:rsid w:val="00FF1D1A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D7ED4-061B-4459-B017-3DC3E1C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CE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F0"/>
    <w:rPr>
      <w:rFonts w:ascii="Times New Roman" w:eastAsia="SimSun" w:hAnsi="Times New Roman" w:cs="Times New Roman"/>
      <w:sz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F3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F0"/>
    <w:rPr>
      <w:rFonts w:ascii="Times New Roman" w:eastAsia="SimSun" w:hAnsi="Times New Roman" w:cs="Times New Roman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stringer</dc:creator>
  <cp:keywords/>
  <dc:description/>
  <cp:lastModifiedBy>Stringer Alexander Leslie [CHL]</cp:lastModifiedBy>
  <cp:revision>2</cp:revision>
  <cp:lastPrinted>2020-05-28T06:23:00Z</cp:lastPrinted>
  <dcterms:created xsi:type="dcterms:W3CDTF">2020-05-29T05:18:00Z</dcterms:created>
  <dcterms:modified xsi:type="dcterms:W3CDTF">2020-05-29T05:18:00Z</dcterms:modified>
</cp:coreProperties>
</file>